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47B" w:rsidRPr="0019447B" w:rsidRDefault="0019447B" w:rsidP="001944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19447B">
        <w:rPr>
          <w:rFonts w:ascii="Times New Roman" w:eastAsia="Times New Roman" w:hAnsi="Times New Roman" w:cs="Times New Roman"/>
        </w:rPr>
        <w:t>Муниципальное общеобразовательное бюджетное учреждение</w:t>
      </w:r>
    </w:p>
    <w:p w:rsidR="0019447B" w:rsidRPr="0019447B" w:rsidRDefault="0019447B" w:rsidP="001944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19447B">
        <w:rPr>
          <w:rFonts w:ascii="Times New Roman" w:eastAsia="Times New Roman" w:hAnsi="Times New Roman" w:cs="Times New Roman"/>
        </w:rPr>
        <w:t>«</w:t>
      </w:r>
      <w:proofErr w:type="spellStart"/>
      <w:r w:rsidRPr="0019447B">
        <w:rPr>
          <w:rFonts w:ascii="Times New Roman" w:eastAsia="Times New Roman" w:hAnsi="Times New Roman" w:cs="Times New Roman"/>
        </w:rPr>
        <w:t>Сертоловская</w:t>
      </w:r>
      <w:proofErr w:type="spellEnd"/>
      <w:r w:rsidRPr="0019447B">
        <w:rPr>
          <w:rFonts w:ascii="Times New Roman" w:eastAsia="Times New Roman" w:hAnsi="Times New Roman" w:cs="Times New Roman"/>
        </w:rPr>
        <w:t xml:space="preserve"> средняя общеобразовательная школа №1»</w:t>
      </w:r>
    </w:p>
    <w:p w:rsidR="0019447B" w:rsidRPr="0019447B" w:rsidRDefault="0019447B" w:rsidP="0019447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19447B" w:rsidRPr="0019447B" w:rsidRDefault="0019447B" w:rsidP="0019447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19447B" w:rsidRPr="0019447B" w:rsidRDefault="0019447B" w:rsidP="0019447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19447B" w:rsidRPr="0019447B" w:rsidRDefault="0019447B" w:rsidP="0019447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19447B" w:rsidRPr="0019447B" w:rsidRDefault="0019447B" w:rsidP="0019447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19447B" w:rsidRPr="0019447B" w:rsidRDefault="0019447B" w:rsidP="0019447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42"/>
          <w:szCs w:val="24"/>
        </w:rPr>
      </w:pPr>
    </w:p>
    <w:p w:rsidR="0019447B" w:rsidRPr="0019447B" w:rsidRDefault="0019447B" w:rsidP="0019447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42"/>
          <w:szCs w:val="24"/>
        </w:rPr>
      </w:pPr>
    </w:p>
    <w:p w:rsidR="0019447B" w:rsidRPr="0019447B" w:rsidRDefault="0019447B" w:rsidP="0019447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42"/>
          <w:szCs w:val="24"/>
        </w:rPr>
      </w:pPr>
    </w:p>
    <w:p w:rsidR="0019447B" w:rsidRPr="0019447B" w:rsidRDefault="0019447B" w:rsidP="0019447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42"/>
          <w:szCs w:val="24"/>
        </w:rPr>
      </w:pPr>
    </w:p>
    <w:p w:rsidR="0019447B" w:rsidRPr="0019447B" w:rsidRDefault="0019447B" w:rsidP="0019447B">
      <w:pPr>
        <w:widowControl w:val="0"/>
        <w:autoSpaceDE w:val="0"/>
        <w:autoSpaceDN w:val="0"/>
        <w:spacing w:after="0" w:line="590" w:lineRule="atLeast"/>
        <w:ind w:left="2552" w:right="2482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447B">
        <w:rPr>
          <w:rFonts w:ascii="Times New Roman" w:eastAsia="Times New Roman" w:hAnsi="Times New Roman" w:cs="Times New Roman"/>
          <w:b/>
          <w:bCs/>
          <w:sz w:val="28"/>
          <w:szCs w:val="28"/>
        </w:rPr>
        <w:t>ПРИЛОЖЕНИЕ</w:t>
      </w:r>
      <w:r w:rsidR="00EC64CD">
        <w:rPr>
          <w:rFonts w:ascii="Times New Roman" w:eastAsia="Times New Roman" w:hAnsi="Times New Roman" w:cs="Times New Roman"/>
          <w:b/>
          <w:bCs/>
          <w:sz w:val="28"/>
          <w:szCs w:val="28"/>
        </w:rPr>
        <w:t>№4</w:t>
      </w:r>
      <w:bookmarkStart w:id="0" w:name="_GoBack"/>
      <w:bookmarkEnd w:id="0"/>
    </w:p>
    <w:p w:rsidR="0019447B" w:rsidRPr="0019447B" w:rsidRDefault="0019447B" w:rsidP="0019447B">
      <w:pPr>
        <w:widowControl w:val="0"/>
        <w:autoSpaceDE w:val="0"/>
        <w:autoSpaceDN w:val="0"/>
        <w:spacing w:after="0" w:line="590" w:lineRule="atLeast"/>
        <w:ind w:right="-6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447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 ОСНОВНОЙ ОБРАЗОВАТЕЛЬНОЙ </w:t>
      </w:r>
    </w:p>
    <w:p w:rsidR="0019447B" w:rsidRPr="0019447B" w:rsidRDefault="0019447B" w:rsidP="0019447B">
      <w:pPr>
        <w:widowControl w:val="0"/>
        <w:autoSpaceDE w:val="0"/>
        <w:autoSpaceDN w:val="0"/>
        <w:spacing w:after="0" w:line="590" w:lineRule="atLeast"/>
        <w:ind w:right="-6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447B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ПРОГРАММЕ</w:t>
      </w:r>
    </w:p>
    <w:p w:rsidR="0019447B" w:rsidRPr="0019447B" w:rsidRDefault="0019447B" w:rsidP="0019447B">
      <w:pPr>
        <w:widowControl w:val="0"/>
        <w:autoSpaceDE w:val="0"/>
        <w:autoSpaceDN w:val="0"/>
        <w:spacing w:after="0" w:line="590" w:lineRule="atLeast"/>
        <w:ind w:right="-6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447B">
        <w:rPr>
          <w:rFonts w:ascii="Times New Roman" w:eastAsia="Times New Roman" w:hAnsi="Times New Roman" w:cs="Times New Roman"/>
          <w:b/>
          <w:bCs/>
          <w:sz w:val="28"/>
          <w:szCs w:val="28"/>
        </w:rPr>
        <w:t>СРЕДНЕГО ОБЩЕГО ОБРАЗОВАНИЯ</w:t>
      </w:r>
    </w:p>
    <w:p w:rsidR="0019447B" w:rsidRPr="0019447B" w:rsidRDefault="0019447B" w:rsidP="0019447B">
      <w:pPr>
        <w:widowControl w:val="0"/>
        <w:autoSpaceDE w:val="0"/>
        <w:autoSpaceDN w:val="0"/>
        <w:spacing w:after="0" w:line="590" w:lineRule="atLeast"/>
        <w:ind w:left="2552" w:right="248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9447B" w:rsidRPr="0019447B" w:rsidRDefault="0019447B" w:rsidP="0019447B">
      <w:pPr>
        <w:widowControl w:val="0"/>
        <w:autoSpaceDE w:val="0"/>
        <w:autoSpaceDN w:val="0"/>
        <w:spacing w:after="0" w:line="590" w:lineRule="atLeast"/>
        <w:ind w:right="3106"/>
        <w:jc w:val="center"/>
        <w:outlineLvl w:val="0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19447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</w:t>
      </w:r>
      <w:r w:rsidRPr="0019447B">
        <w:rPr>
          <w:rFonts w:ascii="Times New Roman" w:eastAsia="Times New Roman" w:hAnsi="Times New Roman" w:cs="Times New Roman"/>
          <w:b/>
          <w:bCs/>
          <w:sz w:val="40"/>
          <w:szCs w:val="40"/>
        </w:rPr>
        <w:t>ИСТОРИЯ</w:t>
      </w:r>
    </w:p>
    <w:p w:rsidR="0019447B" w:rsidRPr="0019447B" w:rsidRDefault="0019447B" w:rsidP="0019447B">
      <w:pPr>
        <w:widowControl w:val="0"/>
        <w:autoSpaceDE w:val="0"/>
        <w:autoSpaceDN w:val="0"/>
        <w:spacing w:after="0" w:line="590" w:lineRule="atLeast"/>
        <w:ind w:left="3107" w:right="3106" w:firstLine="74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447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1B02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0 </w:t>
      </w:r>
      <w:r w:rsidRPr="0019447B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19447B" w:rsidRPr="0019447B" w:rsidRDefault="0019447B" w:rsidP="0019447B">
      <w:pPr>
        <w:widowControl w:val="0"/>
        <w:autoSpaceDE w:val="0"/>
        <w:autoSpaceDN w:val="0"/>
        <w:spacing w:before="159" w:after="0" w:line="240" w:lineRule="auto"/>
        <w:ind w:left="1320" w:right="132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447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Углублённый</w:t>
      </w:r>
      <w:r w:rsidRPr="0019447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9447B">
        <w:rPr>
          <w:rFonts w:ascii="Times New Roman" w:eastAsia="Times New Roman" w:hAnsi="Times New Roman" w:cs="Times New Roman"/>
          <w:b/>
          <w:bCs/>
          <w:sz w:val="24"/>
          <w:szCs w:val="24"/>
        </w:rPr>
        <w:t>уровень</w:t>
      </w:r>
    </w:p>
    <w:p w:rsidR="0019447B" w:rsidRPr="0019447B" w:rsidRDefault="0019447B" w:rsidP="0019447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19447B" w:rsidRPr="0019447B" w:rsidRDefault="0019447B" w:rsidP="0019447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19447B" w:rsidRPr="0019447B" w:rsidRDefault="0019447B" w:rsidP="0019447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19447B" w:rsidRPr="0019447B" w:rsidRDefault="0019447B" w:rsidP="0019447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19447B" w:rsidRPr="0019447B" w:rsidRDefault="0019447B" w:rsidP="0019447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19447B" w:rsidRPr="0019447B" w:rsidRDefault="0019447B" w:rsidP="0019447B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37"/>
          <w:szCs w:val="24"/>
        </w:rPr>
      </w:pPr>
    </w:p>
    <w:p w:rsidR="0019447B" w:rsidRPr="0019447B" w:rsidRDefault="0019447B" w:rsidP="0019447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4"/>
        </w:rPr>
      </w:pPr>
    </w:p>
    <w:p w:rsidR="0019447B" w:rsidRPr="0019447B" w:rsidRDefault="0019447B" w:rsidP="0019447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4"/>
        </w:rPr>
      </w:pPr>
    </w:p>
    <w:p w:rsidR="0019447B" w:rsidRPr="0019447B" w:rsidRDefault="0019447B" w:rsidP="0019447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4"/>
        </w:rPr>
      </w:pPr>
    </w:p>
    <w:p w:rsidR="0019447B" w:rsidRPr="0019447B" w:rsidRDefault="0019447B" w:rsidP="0019447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4"/>
        </w:rPr>
      </w:pPr>
    </w:p>
    <w:p w:rsidR="0019447B" w:rsidRPr="0019447B" w:rsidRDefault="0019447B" w:rsidP="0019447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4"/>
        </w:rPr>
      </w:pPr>
    </w:p>
    <w:p w:rsidR="0019447B" w:rsidRPr="0019447B" w:rsidRDefault="0019447B" w:rsidP="0019447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4"/>
        </w:rPr>
      </w:pPr>
    </w:p>
    <w:p w:rsidR="0019447B" w:rsidRPr="0019447B" w:rsidRDefault="0019447B" w:rsidP="0019447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4"/>
        </w:rPr>
      </w:pPr>
    </w:p>
    <w:p w:rsidR="0019447B" w:rsidRPr="0019447B" w:rsidRDefault="0019447B" w:rsidP="0019447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4"/>
        </w:rPr>
      </w:pPr>
    </w:p>
    <w:p w:rsidR="0019447B" w:rsidRPr="0019447B" w:rsidRDefault="0019447B" w:rsidP="0019447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32"/>
          <w:szCs w:val="24"/>
        </w:rPr>
      </w:pPr>
    </w:p>
    <w:p w:rsidR="0019447B" w:rsidRPr="0019447B" w:rsidRDefault="0019447B" w:rsidP="001944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9447B" w:rsidRPr="0019447B" w:rsidRDefault="0019447B" w:rsidP="001944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9447B" w:rsidRPr="0019447B" w:rsidRDefault="0019447B" w:rsidP="001944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9447B" w:rsidRPr="0019447B" w:rsidRDefault="0019447B" w:rsidP="001944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9447B" w:rsidRPr="0019447B" w:rsidRDefault="0019447B" w:rsidP="001944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9447B" w:rsidRPr="0019447B" w:rsidRDefault="0019447B" w:rsidP="001944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9447B" w:rsidRPr="0019447B" w:rsidRDefault="0019447B" w:rsidP="0019447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19447B" w:rsidRDefault="0019447B" w:rsidP="00AF61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 образовательные  результаты  изучения  содержания</w:t>
      </w:r>
    </w:p>
    <w:p w:rsidR="00AF61A7" w:rsidRPr="003A7A55" w:rsidRDefault="00AF61A7" w:rsidP="00AF61A7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курса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</w:t>
      </w:r>
    </w:p>
    <w:p w:rsidR="00AF61A7" w:rsidRPr="003A7A55" w:rsidRDefault="00AF61A7" w:rsidP="00AF61A7">
      <w:pPr>
        <w:spacing w:after="0" w:line="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numPr>
          <w:ilvl w:val="0"/>
          <w:numId w:val="1"/>
        </w:numPr>
        <w:tabs>
          <w:tab w:val="left" w:pos="410"/>
        </w:tabs>
        <w:spacing w:after="0" w:line="236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и готовность к практической реализации своей идентичности как гражданина своей страны, представителя этнической и религиозной группы, локальной и региональной общности;</w:t>
      </w:r>
    </w:p>
    <w:p w:rsidR="00AF61A7" w:rsidRPr="003A7A55" w:rsidRDefault="00AF61A7" w:rsidP="00AF61A7">
      <w:pPr>
        <w:spacing w:after="0" w:line="14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1"/>
        </w:numPr>
        <w:tabs>
          <w:tab w:val="left" w:pos="420"/>
        </w:tabs>
        <w:spacing w:after="0" w:line="237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осмысление социально-нравственного опыта предшествующих поколений, достижений и уроков исторического пути, пройденного страной, её народами;</w:t>
      </w:r>
    </w:p>
    <w:p w:rsidR="00AF61A7" w:rsidRPr="003A7A55" w:rsidRDefault="00AF61A7" w:rsidP="00AF61A7">
      <w:pPr>
        <w:spacing w:after="0" w:line="13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1"/>
        </w:numPr>
        <w:tabs>
          <w:tab w:val="left" w:pos="240"/>
        </w:tabs>
        <w:spacing w:after="0" w:line="234" w:lineRule="auto"/>
        <w:ind w:right="2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своего места в движении от прошлого к настоящему и будущему;</w:t>
      </w:r>
    </w:p>
    <w:p w:rsidR="00AF61A7" w:rsidRPr="003A7A55" w:rsidRDefault="00AF61A7" w:rsidP="00AF61A7">
      <w:pPr>
        <w:spacing w:after="0" w:line="15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1"/>
        </w:numPr>
        <w:tabs>
          <w:tab w:val="left" w:pos="194"/>
        </w:tabs>
        <w:spacing w:after="0" w:line="234" w:lineRule="auto"/>
        <w:ind w:right="2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уважение демократических ценностей современного общества, прав и свобод человека; толерантность;</w:t>
      </w:r>
    </w:p>
    <w:p w:rsidR="00AF61A7" w:rsidRPr="003A7A55" w:rsidRDefault="00AF61A7" w:rsidP="00AF61A7">
      <w:pPr>
        <w:spacing w:after="0" w:line="15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1"/>
        </w:numPr>
        <w:tabs>
          <w:tab w:val="left" w:pos="345"/>
        </w:tabs>
        <w:spacing w:after="0" w:line="235" w:lineRule="auto"/>
        <w:ind w:right="2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к определению своей позиции и ответственному поведению;</w:t>
      </w:r>
    </w:p>
    <w:p w:rsidR="00AF61A7" w:rsidRPr="003A7A55" w:rsidRDefault="00AF61A7" w:rsidP="00AF61A7">
      <w:pPr>
        <w:spacing w:after="0" w:line="15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1"/>
        </w:numPr>
        <w:tabs>
          <w:tab w:val="left" w:pos="189"/>
        </w:tabs>
        <w:spacing w:after="0" w:line="234" w:lineRule="auto"/>
        <w:ind w:right="2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культурного многообразия своей страны и мира, уважения к культуре своего и других народов;</w:t>
      </w:r>
    </w:p>
    <w:p w:rsidR="00AF61A7" w:rsidRPr="003A7A55" w:rsidRDefault="00AF61A7" w:rsidP="00AF61A7">
      <w:pPr>
        <w:spacing w:after="0" w:line="15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1"/>
        </w:numPr>
        <w:tabs>
          <w:tab w:val="left" w:pos="432"/>
        </w:tabs>
        <w:spacing w:after="0" w:line="234" w:lineRule="auto"/>
        <w:ind w:right="2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международному диалогу, взаимодействию с представителями других народов, государств.</w:t>
      </w:r>
    </w:p>
    <w:p w:rsidR="00AF61A7" w:rsidRPr="003A7A55" w:rsidRDefault="00AF61A7" w:rsidP="00AF61A7">
      <w:pPr>
        <w:spacing w:after="0" w:line="6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A7A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</w:p>
    <w:p w:rsidR="00AF61A7" w:rsidRPr="003A7A55" w:rsidRDefault="00AF61A7" w:rsidP="00AF61A7">
      <w:pPr>
        <w:spacing w:after="0" w:line="1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1"/>
        </w:numPr>
        <w:tabs>
          <w:tab w:val="left" w:pos="211"/>
        </w:tabs>
        <w:spacing w:after="0" w:line="236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и регулировать свою деятельность с использованием понятийного и познавательного инструментария изучаемых областей знаний;</w:t>
      </w:r>
    </w:p>
    <w:p w:rsidR="00AF61A7" w:rsidRPr="003A7A55" w:rsidRDefault="00AF61A7" w:rsidP="00AF61A7">
      <w:pPr>
        <w:spacing w:after="0" w:line="15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1"/>
        </w:numPr>
        <w:tabs>
          <w:tab w:val="left" w:pos="307"/>
        </w:tabs>
        <w:spacing w:after="0" w:line="236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</w:t>
      </w:r>
    </w:p>
    <w:p w:rsidR="00AF61A7" w:rsidRPr="003A7A55" w:rsidRDefault="00AF61A7" w:rsidP="00AF61A7">
      <w:pPr>
        <w:spacing w:after="0" w:line="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1"/>
        </w:numPr>
        <w:tabs>
          <w:tab w:val="left" w:pos="449"/>
        </w:tabs>
        <w:spacing w:after="0" w:line="236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:rsidR="00AF61A7" w:rsidRPr="003A7A55" w:rsidRDefault="00AF61A7" w:rsidP="00AF61A7">
      <w:pPr>
        <w:spacing w:after="0" w:line="14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1"/>
        </w:numPr>
        <w:tabs>
          <w:tab w:val="left" w:pos="283"/>
        </w:tabs>
        <w:spacing w:after="0" w:line="237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с учебной и внешкольной информацией (анализировать графическую, художественную, текстовую, аудиовизуальную и прочую информацию, обобщать факты, составлять план, тезисы, формулировать и обосновывать выводы и т. д.);</w:t>
      </w:r>
    </w:p>
    <w:p w:rsidR="00AF61A7" w:rsidRPr="003A7A55" w:rsidRDefault="00AF61A7" w:rsidP="00AF61A7">
      <w:pPr>
        <w:spacing w:after="0" w:line="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1"/>
        </w:numPr>
        <w:tabs>
          <w:tab w:val="left" w:pos="230"/>
        </w:tabs>
        <w:spacing w:after="0" w:line="234" w:lineRule="auto"/>
        <w:ind w:right="2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самостоятельный поиск информационных источников, давать им оценку;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F61A7" w:rsidRPr="003A7A55">
          <w:pgSz w:w="11900" w:h="16834"/>
          <w:pgMar w:top="1132" w:right="1440" w:bottom="928" w:left="1440" w:header="0" w:footer="0" w:gutter="0"/>
          <w:cols w:space="720" w:equalWidth="0">
            <w:col w:w="9029"/>
          </w:cols>
        </w:sectPr>
      </w:pPr>
    </w:p>
    <w:p w:rsidR="00AF61A7" w:rsidRPr="003A7A55" w:rsidRDefault="00AF61A7" w:rsidP="00AF61A7">
      <w:pPr>
        <w:numPr>
          <w:ilvl w:val="0"/>
          <w:numId w:val="2"/>
        </w:numPr>
        <w:tabs>
          <w:tab w:val="left" w:pos="225"/>
        </w:tabs>
        <w:spacing w:after="0" w:line="238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использовать современные источники информации — материалы на электронных носителях: находить информацию в индивидуальной информационной среде, среде образовательного учреждения, в федеральных хранилищах образовательных информационных ресурсов и контролируемом Интернете под руководством педагога;</w:t>
      </w:r>
    </w:p>
    <w:p w:rsidR="00AF61A7" w:rsidRPr="003A7A55" w:rsidRDefault="00AF61A7" w:rsidP="00AF61A7">
      <w:pPr>
        <w:spacing w:after="0" w:line="14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2"/>
        </w:numPr>
        <w:tabs>
          <w:tab w:val="left" w:pos="189"/>
        </w:tabs>
        <w:spacing w:after="0" w:line="234" w:lineRule="auto"/>
        <w:ind w:right="2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ранее изученный материал для решения познавательных задач;</w:t>
      </w:r>
    </w:p>
    <w:p w:rsidR="00AF61A7" w:rsidRPr="003A7A55" w:rsidRDefault="00AF61A7" w:rsidP="00AF61A7">
      <w:pPr>
        <w:spacing w:after="0" w:line="15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2"/>
        </w:numPr>
        <w:tabs>
          <w:tab w:val="left" w:pos="324"/>
        </w:tabs>
        <w:spacing w:after="0" w:line="234" w:lineRule="auto"/>
        <w:ind w:right="2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понятия, устанавливать аналогии, классифицировать, выбирать основания и критерии для классификации и обобщения;</w:t>
      </w:r>
    </w:p>
    <w:p w:rsidR="00AF61A7" w:rsidRPr="003A7A55" w:rsidRDefault="00AF61A7" w:rsidP="00AF61A7">
      <w:pPr>
        <w:spacing w:after="0" w:line="15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2"/>
        </w:numPr>
        <w:tabs>
          <w:tab w:val="left" w:pos="262"/>
        </w:tabs>
        <w:spacing w:after="0" w:line="234" w:lineRule="auto"/>
        <w:ind w:right="24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логически строить рассуждение, ясно и аргументировано излагать мысли;</w:t>
      </w:r>
    </w:p>
    <w:p w:rsidR="00AF61A7" w:rsidRPr="003A7A55" w:rsidRDefault="00AF61A7" w:rsidP="00AF61A7">
      <w:pPr>
        <w:spacing w:after="0" w:line="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2"/>
        </w:numPr>
        <w:tabs>
          <w:tab w:val="left" w:pos="170"/>
        </w:tabs>
        <w:spacing w:after="0" w:line="235" w:lineRule="auto"/>
        <w:ind w:right="2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начальными исследовательскими умениями, решать поисковые и исследовательские задачи;</w:t>
      </w:r>
    </w:p>
    <w:p w:rsidR="00AF61A7" w:rsidRPr="003A7A55" w:rsidRDefault="00AF61A7" w:rsidP="00AF61A7">
      <w:pPr>
        <w:spacing w:after="0" w:line="13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2"/>
        </w:numPr>
        <w:tabs>
          <w:tab w:val="left" w:pos="295"/>
        </w:tabs>
        <w:spacing w:after="0" w:line="237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представлять результаты своей деятельности в различных видах публичных выступлений, в том числе с использованием наглядности (высказывания, монолог, беседа, сообщение, презентация, участие в дискуссии и др.), а также в виде письменных работ;</w:t>
      </w:r>
    </w:p>
    <w:p w:rsidR="00AF61A7" w:rsidRPr="003A7A55" w:rsidRDefault="00AF61A7" w:rsidP="00AF61A7">
      <w:pPr>
        <w:spacing w:after="0" w:line="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2"/>
        </w:numPr>
        <w:tabs>
          <w:tab w:val="left" w:pos="532"/>
        </w:tabs>
        <w:spacing w:after="0" w:line="234" w:lineRule="auto"/>
        <w:ind w:right="24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</w:t>
      </w:r>
      <w:proofErr w:type="gram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ИКТ-технологии</w:t>
      </w:r>
      <w:proofErr w:type="gram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обработки, передачи, систематизации и презентации ин формации;</w:t>
      </w:r>
    </w:p>
    <w:p w:rsidR="00AF61A7" w:rsidRPr="003A7A55" w:rsidRDefault="00AF61A7" w:rsidP="00AF61A7">
      <w:pPr>
        <w:spacing w:after="0" w:line="15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2"/>
        </w:numPr>
        <w:tabs>
          <w:tab w:val="left" w:pos="304"/>
        </w:tabs>
        <w:spacing w:after="0" w:line="236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:rsidR="00AF61A7" w:rsidRPr="003A7A55" w:rsidRDefault="00AF61A7" w:rsidP="00AF61A7">
      <w:pPr>
        <w:spacing w:after="0" w:line="15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2"/>
        </w:numPr>
        <w:tabs>
          <w:tab w:val="left" w:pos="180"/>
        </w:tabs>
        <w:spacing w:after="0" w:line="234" w:lineRule="auto"/>
        <w:ind w:right="2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позитивные и негативные факторы, влияющие на результаты и качество выполнения задания;</w:t>
      </w:r>
    </w:p>
    <w:p w:rsidR="00AF61A7" w:rsidRPr="003A7A55" w:rsidRDefault="00AF61A7" w:rsidP="00AF61A7">
      <w:pPr>
        <w:spacing w:after="0" w:line="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2"/>
        </w:numPr>
        <w:tabs>
          <w:tab w:val="left" w:pos="177"/>
        </w:tabs>
        <w:spacing w:after="0" w:line="234" w:lineRule="auto"/>
        <w:ind w:right="2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AF61A7" w:rsidRPr="003A7A55" w:rsidRDefault="00AF61A7" w:rsidP="00AF61A7">
      <w:pPr>
        <w:spacing w:after="0" w:line="15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2"/>
        </w:numPr>
        <w:tabs>
          <w:tab w:val="left" w:pos="247"/>
        </w:tabs>
        <w:spacing w:after="0" w:line="234" w:lineRule="auto"/>
        <w:ind w:right="2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свою роль в учебной группе, вклад всех участников в общий результат;</w:t>
      </w:r>
    </w:p>
    <w:p w:rsidR="00AF61A7" w:rsidRPr="003A7A55" w:rsidRDefault="00AF61A7" w:rsidP="00AF61A7">
      <w:pPr>
        <w:spacing w:after="0" w:line="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2"/>
        </w:numPr>
        <w:tabs>
          <w:tab w:val="left" w:pos="160"/>
        </w:tabs>
        <w:spacing w:after="0" w:line="240" w:lineRule="auto"/>
        <w:ind w:left="160" w:hanging="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собственные действия, учебные достижения.</w:t>
      </w:r>
    </w:p>
    <w:p w:rsidR="00AF61A7" w:rsidRPr="003A7A55" w:rsidRDefault="00AF61A7" w:rsidP="00AF61A7">
      <w:pPr>
        <w:spacing w:after="0" w:line="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Предметные</w:t>
      </w:r>
    </w:p>
    <w:p w:rsidR="00AF61A7" w:rsidRPr="003A7A55" w:rsidRDefault="00AF61A7" w:rsidP="00AF61A7">
      <w:pPr>
        <w:spacing w:after="0" w:line="1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numPr>
          <w:ilvl w:val="0"/>
          <w:numId w:val="3"/>
        </w:numPr>
        <w:tabs>
          <w:tab w:val="left" w:pos="252"/>
        </w:tabs>
        <w:spacing w:after="0" w:line="236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отслеживать историческое событие, процесс в динамике; выделять периоды исторических событий, явлений, процессов и объяснять основания для их периодизации;</w:t>
      </w:r>
    </w:p>
    <w:p w:rsidR="00AF61A7" w:rsidRPr="003A7A55" w:rsidRDefault="00AF61A7" w:rsidP="00AF61A7">
      <w:pPr>
        <w:spacing w:after="0" w:line="15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3"/>
        </w:numPr>
        <w:tabs>
          <w:tab w:val="left" w:pos="319"/>
        </w:tabs>
        <w:spacing w:after="0" w:line="236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системными знаниями об основных этапах, процессах, ключевых событиях истории России и человечества, о месте своей страны во всемирной истории;</w:t>
      </w:r>
    </w:p>
    <w:p w:rsidR="00AF61A7" w:rsidRPr="003A7A55" w:rsidRDefault="00AF61A7" w:rsidP="00AF61A7">
      <w:pPr>
        <w:spacing w:after="0" w:line="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3"/>
        </w:numPr>
        <w:tabs>
          <w:tab w:val="left" w:pos="434"/>
        </w:tabs>
        <w:spacing w:after="0" w:line="236" w:lineRule="auto"/>
        <w:ind w:right="2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понятийный аппарат исторического знания для систематизации исторических фактов, раскрытия общего и особенного в развитии исторических общностей;</w:t>
      </w:r>
    </w:p>
    <w:p w:rsidR="00AF61A7" w:rsidRPr="003A7A55" w:rsidRDefault="00AF61A7" w:rsidP="00AF61A7">
      <w:pPr>
        <w:spacing w:after="0" w:line="1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3"/>
        </w:numPr>
        <w:tabs>
          <w:tab w:val="left" w:pos="160"/>
        </w:tabs>
        <w:spacing w:after="0" w:line="240" w:lineRule="auto"/>
        <w:ind w:left="160" w:hanging="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различные методы исторического анализа;</w:t>
      </w:r>
    </w:p>
    <w:p w:rsidR="00AF61A7" w:rsidRPr="003A7A55" w:rsidRDefault="00AF61A7" w:rsidP="00AF61A7">
      <w:pPr>
        <w:spacing w:after="0" w:line="1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3"/>
        </w:numPr>
        <w:tabs>
          <w:tab w:val="left" w:pos="307"/>
        </w:tabs>
        <w:spacing w:after="0" w:line="234" w:lineRule="auto"/>
        <w:ind w:right="2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определять причины и отслеживать последствия исторических событий, явлений;</w:t>
      </w:r>
    </w:p>
    <w:p w:rsidR="00AF61A7" w:rsidRPr="003A7A55" w:rsidRDefault="00AF61A7" w:rsidP="00AF61A7">
      <w:pPr>
        <w:spacing w:after="0" w:line="15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3"/>
        </w:numPr>
        <w:tabs>
          <w:tab w:val="left" w:pos="369"/>
        </w:tabs>
        <w:spacing w:after="0" w:line="237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сопоставительный анализ различных источников исторической информации для реконструкции на этой основе исторических ситуаций и явлений;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F61A7" w:rsidRPr="003A7A55">
          <w:pgSz w:w="11900" w:h="16834"/>
          <w:pgMar w:top="1141" w:right="1440" w:bottom="650" w:left="1440" w:header="0" w:footer="0" w:gutter="0"/>
          <w:cols w:space="720" w:equalWidth="0">
            <w:col w:w="9029"/>
          </w:cols>
        </w:sectPr>
      </w:pPr>
    </w:p>
    <w:p w:rsidR="00AF61A7" w:rsidRPr="003A7A55" w:rsidRDefault="00AF61A7" w:rsidP="00AF61A7">
      <w:pPr>
        <w:numPr>
          <w:ilvl w:val="0"/>
          <w:numId w:val="4"/>
        </w:numPr>
        <w:tabs>
          <w:tab w:val="left" w:pos="199"/>
        </w:tabs>
        <w:spacing w:after="0" w:line="234" w:lineRule="auto"/>
        <w:ind w:right="2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осуществлять структурный и смысловой анализ текста исторического источника;</w:t>
      </w:r>
    </w:p>
    <w:p w:rsidR="00AF61A7" w:rsidRPr="003A7A55" w:rsidRDefault="00AF61A7" w:rsidP="00AF61A7">
      <w:pPr>
        <w:spacing w:after="0" w:line="15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4"/>
        </w:numPr>
        <w:tabs>
          <w:tab w:val="left" w:pos="211"/>
        </w:tabs>
        <w:spacing w:after="0" w:line="234" w:lineRule="auto"/>
        <w:ind w:right="2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критически анализировать и оценивать информационную значимость вещественных изобразительных источников;</w:t>
      </w:r>
    </w:p>
    <w:p w:rsidR="00AF61A7" w:rsidRPr="003A7A55" w:rsidRDefault="00AF61A7" w:rsidP="00AF61A7">
      <w:pPr>
        <w:spacing w:after="0" w:line="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4"/>
        </w:numPr>
        <w:tabs>
          <w:tab w:val="left" w:pos="408"/>
        </w:tabs>
        <w:spacing w:after="0" w:line="234" w:lineRule="auto"/>
        <w:ind w:right="2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конкретизировать обобщающие характеристики, теоретические положения об историческом развитии на фактическом материале;</w:t>
      </w:r>
    </w:p>
    <w:p w:rsidR="00AF61A7" w:rsidRPr="003A7A55" w:rsidRDefault="00AF61A7" w:rsidP="00AF61A7">
      <w:pPr>
        <w:spacing w:after="0" w:line="15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4"/>
        </w:numPr>
        <w:tabs>
          <w:tab w:val="left" w:pos="302"/>
        </w:tabs>
        <w:spacing w:after="0" w:line="234" w:lineRule="auto"/>
        <w:ind w:right="2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знания из других предметных областей для анализа исторического объекта;</w:t>
      </w:r>
    </w:p>
    <w:p w:rsidR="00AF61A7" w:rsidRPr="003A7A55" w:rsidRDefault="00AF61A7" w:rsidP="00AF61A7">
      <w:pPr>
        <w:spacing w:after="0" w:line="15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4"/>
        </w:numPr>
        <w:tabs>
          <w:tab w:val="left" w:pos="221"/>
        </w:tabs>
        <w:spacing w:after="0" w:line="234" w:lineRule="auto"/>
        <w:ind w:right="2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и обосновывать своё отношение к различным версиям и оценкам событий и личностям прошлого;</w:t>
      </w:r>
    </w:p>
    <w:p w:rsidR="00AF61A7" w:rsidRPr="003A7A55" w:rsidRDefault="00AF61A7" w:rsidP="00AF61A7">
      <w:pPr>
        <w:spacing w:after="0" w:line="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4"/>
        </w:numPr>
        <w:tabs>
          <w:tab w:val="left" w:pos="160"/>
        </w:tabs>
        <w:spacing w:after="0" w:line="240" w:lineRule="auto"/>
        <w:ind w:left="160" w:hanging="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субъективные и объективизированные исторические оценки;</w:t>
      </w:r>
    </w:p>
    <w:p w:rsidR="00AF61A7" w:rsidRPr="003A7A55" w:rsidRDefault="00AF61A7" w:rsidP="00AF61A7">
      <w:pPr>
        <w:spacing w:after="0" w:line="15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1"/>
          <w:numId w:val="4"/>
        </w:numPr>
        <w:tabs>
          <w:tab w:val="left" w:pos="242"/>
        </w:tabs>
        <w:spacing w:after="0" w:line="236" w:lineRule="auto"/>
        <w:ind w:right="249" w:firstLine="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конструктивно применять исторические и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историкокультурные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 в социальной практике, общественной деятельности, межкультурном общении</w:t>
      </w:r>
      <w:r w:rsidRPr="003A7A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61A7" w:rsidRPr="003A7A55" w:rsidRDefault="00AF61A7" w:rsidP="00AF61A7">
      <w:pPr>
        <w:spacing w:after="0" w:line="33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4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предусматривает индивидуальные, групповые, фронтальные формы работы учащихся через самостоятельную, дискуссионную, информационную, исследовательскую, проектную деятельность. Предполагается проведение разных типов уроков: лекции, семинары, конференции, лабораторные уроки, практикумы, уроки-исследования, которые способствуют лучшему усвоению учащимися определенной суммы знаний, развитию личности, познавательных и созидательных способностей.</w:t>
      </w:r>
    </w:p>
    <w:p w:rsidR="00AF61A7" w:rsidRPr="003A7A55" w:rsidRDefault="00AF61A7" w:rsidP="00AF61A7">
      <w:pPr>
        <w:spacing w:after="0" w:line="38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2. Учебно-тематический план</w:t>
      </w:r>
    </w:p>
    <w:p w:rsidR="00AF61A7" w:rsidRPr="003A7A55" w:rsidRDefault="00AF61A7" w:rsidP="00AF61A7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0D74FCCA" wp14:editId="5C1279FE">
                <wp:simplePos x="0" y="0"/>
                <wp:positionH relativeFrom="column">
                  <wp:posOffset>27305</wp:posOffset>
                </wp:positionH>
                <wp:positionV relativeFrom="paragraph">
                  <wp:posOffset>3810</wp:posOffset>
                </wp:positionV>
                <wp:extent cx="5513705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37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15pt,.3pt" to="436.3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2KiuQEAAH8DAAAOAAAAZHJzL2Uyb0RvYy54bWysU01vGyEQvVfqf0Dc6107tZOuvM4hqXuJ&#10;WktpfsAYWC8qX2Kod/3vO+CPxk1PVTmMGObxmPeA5f1oDduriNq7lk8nNWfKCS+127X85fv6wx1n&#10;mMBJMN6plh8U8vvV+3fLITRq5ntvpIqMSBw2Q2h5n1JoqgpFryzgxAflqNj5aCFRGneVjDAQuzXV&#10;rK4X1eCjDNELhUirj8ciXxX+rlMifes6VImZllNvqcRY4jbHarWEZhch9Fqc2oB/6MKCdnToheoR&#10;ErCfUb+hslpEj75LE+Ft5btOC1U0kJpp/Yea5x6CKlrIHAwXm/D/0Yqv+01kWrZ8xpkDS1dUTmWz&#10;bM0QsCHEg9vELE6M7jk8efEDqVZdFXOC4Qgbu2gznNSxsVh9uFitxsQELc7n05vbes6ZoNrH28VN&#10;Pq6C5rw3RExflLcsT1putMtGQAP7J0xH6BmSl9EbLdfamJLE3fbBRLYHuvR1GSf2K5hxbGj5ov40&#10;L8xXNXxNUZfxNwqrE71eo23L7y4gaHoF8rOT1CY0CbQ5zkmdcSffjlZl07ZeHjbx7CfdcrHh9CLz&#10;M3qdl92//83qFwAAAP//AwBQSwMEFAAGAAgAAAAhALee8frYAAAAAwEAAA8AAABkcnMvZG93bnJl&#10;di54bWxMjs1uwjAQhO+V+g7WVuqtOAWUoDQOQkjQUw+lfQAnXpKIeB3Fzg88fZcTvc1oRjNftp1t&#10;K0bsfeNIwfsiAoFUOtNQpeD35/C2AeGDJqNbR6jgih62+fNTplPjJvrG8RQqwSPkU62gDqFLpfRl&#10;jVb7heuQODu73urAtq+k6fXE47aVyyiKpdUN8UOtO9zXWF5Og1WwMl/nQzGNn8fmdrtchzjpjmWi&#10;1OvLvPsAEXAOjzLc8RkdcmYq3EDGi1bBesVFBTEIDjfJkkVxtzLP5H/2/A8AAP//AwBQSwECLQAU&#10;AAYACAAAACEAtoM4kv4AAADhAQAAEwAAAAAAAAAAAAAAAAAAAAAAW0NvbnRlbnRfVHlwZXNdLnht&#10;bFBLAQItABQABgAIAAAAIQA4/SH/1gAAAJQBAAALAAAAAAAAAAAAAAAAAC8BAABfcmVscy8ucmVs&#10;c1BLAQItABQABgAIAAAAIQBYL2KiuQEAAH8DAAAOAAAAAAAAAAAAAAAAAC4CAABkcnMvZTJvRG9j&#10;LnhtbFBLAQItABQABgAIAAAAIQC3nvH62AAAAAMBAAAPAAAAAAAAAAAAAAAAABMEAABkcnMvZG93&#10;bnJldi54bWxQSwUGAAAAAAQABADzAAAAGA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3A7A55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4BDEF058" wp14:editId="42B74F76">
                <wp:simplePos x="0" y="0"/>
                <wp:positionH relativeFrom="column">
                  <wp:posOffset>30480</wp:posOffset>
                </wp:positionH>
                <wp:positionV relativeFrom="paragraph">
                  <wp:posOffset>635</wp:posOffset>
                </wp:positionV>
                <wp:extent cx="0" cy="399351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9935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4pt,.05pt" to="2.4pt,3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Pq3uAEAAH8DAAAOAAAAZHJzL2Uyb0RvYy54bWysU01vGyEQvVfqf0Dc613HjRuvvM4hqXuJ&#10;WktpfsAYWC8qX2Kod/3vO+CPxk1PVTkghnm8mfeA5f1oDduriNq7lk8nNWfKCS+127X85fv6wx1n&#10;mMBJMN6plh8U8vvV+3fLITTqxvfeSBUZkThshtDyPqXQVBWKXlnAiQ/KUbLz0UKiMO4qGWEgdmuq&#10;m7qeV4OPMkQvFCLtPh6TfFX4u06J9K3rUCVmWk69pTLHMm/zXK2W0OwihF6LUxvwD11Y0I6KXqge&#10;IQH7GfUbKqtF9Oi7NBHeVr7rtFBFA6mZ1n+oee4hqKKFzMFwsQn/H634ut9EpmXLZ5w5sHRFpSqb&#10;ZWuGgA0hHtwmZnFidM/hyYsfSLnqKpkDDEfY2EWb4aSOjcXqw8VqNSYmaPPjpzkVFJSYLRaz2+lt&#10;LldBcz4bIqYvyluWFy032mUjoIH9E6Yj9AzJ2+iNlmttTAnibvtgItsDXfq6jBP7Fcw4NrR8Xi/m&#10;hfkqh68p6jL+RmF1otdrtG353QUETa9AfnaS2oQmgTbHNakz7uTb0aps2tbLwyae/aRbLjacXmR+&#10;Rq/jcvr3v1n9AgAA//8DAFBLAwQUAAYACAAAACEAofv2xdkAAAAEAQAADwAAAGRycy9kb3ducmV2&#10;LnhtbEyOT0vDQBDF74LfYRnBm91YtGjMptSCF0WKUWiPk+yYRLOzMbtt02/v5KTH94f3ftlydJ06&#10;0BBazwauZwko4srblmsDH+9PV3egQkS22HkmAycKsMzPzzJMrT/yGx2KWCsZ4ZCigSbGPtU6VA05&#10;DDPfE0v26QeHUeRQazvgUcZdp+dJstAOW5aHBntaN1R9F3tn4LF82W39BkOxKePr6fl2/bX6aY25&#10;vBhXD6AijfGvDBO+oEMuTKXfsw2qM3Aj4HGylYSTKA0s5vcJ6DzT/+HzXwAAAP//AwBQSwECLQAU&#10;AAYACAAAACEAtoM4kv4AAADhAQAAEwAAAAAAAAAAAAAAAAAAAAAAW0NvbnRlbnRfVHlwZXNdLnht&#10;bFBLAQItABQABgAIAAAAIQA4/SH/1gAAAJQBAAALAAAAAAAAAAAAAAAAAC8BAABfcmVscy8ucmVs&#10;c1BLAQItABQABgAIAAAAIQCkBPq3uAEAAH8DAAAOAAAAAAAAAAAAAAAAAC4CAABkcnMvZTJvRG9j&#10;LnhtbFBLAQItABQABgAIAAAAIQCh+/bF2QAAAAQBAAAPAAAAAAAAAAAAAAAAABIEAABkcnMvZG93&#10;bnJldi54bWxQSwUGAAAAAAQABADzAAAAGA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3A7A55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0D704680" wp14:editId="274D4DCE">
                <wp:simplePos x="0" y="0"/>
                <wp:positionH relativeFrom="column">
                  <wp:posOffset>362585</wp:posOffset>
                </wp:positionH>
                <wp:positionV relativeFrom="paragraph">
                  <wp:posOffset>635</wp:posOffset>
                </wp:positionV>
                <wp:extent cx="0" cy="399351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9935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55pt,.05pt" to="28.55pt,3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rzQuQEAAH8DAAAOAAAAZHJzL2Uyb0RvYy54bWysU01vGyEQvVfqf0Dc613Hjhsjr3NI6l6i&#10;1lLaHzAG1ovKl4B61/++A2s7cdtTFA4jhnk85j1gdT8YTQ4yROVsQ6eTmhJpuRPK7hv688fm0x0l&#10;MYEVoJ2VDT3KSO/XHz+ses/kjeucFjIQJLGR9b6hXUqeVVXknTQQJ85Li8XWBQMJ07CvRIAe2Y2u&#10;bup6UfUuCB8clzHi6uNYpOvC37aSp+9tG2UiuqHYWyoxlLjLsVqvgO0D+E7xUxvwhi4MKIuHXqge&#10;IQH5HdQ/VEbx4KJr04Q7U7m2VVwWDahmWv+l5rkDL4sWNCf6i03x/Wj5t8M2ECUaOqfEgsErKqeS&#10;ebam95Eh4sFuQxbHB/vsnxz/FbFWXRVzEv0IG9pgMhzVkaFYfbxYLYdEOC7OPy9mlHAszJbL2e30&#10;Nh9XATvv9SGmr9IZkicN1cpmI4DB4SmmEXqG5OXotBIbpXVJwn73oAM5AF76powT+xVMW9I3dFEv&#10;F4X5qhZfU9Rl/I/CqISvVyvT0LsLCFgnQXyxAtsElkDpcY7qtD35NlqVTds5cdyGs594y8WG04vM&#10;z+h1Xna//Jv1HwAAAP//AwBQSwMEFAAGAAgAAAAhAJhPHpbaAAAABgEAAA8AAABkcnMvZG93bnJl&#10;di54bWxMjk9Lw0AQxe+C32EZwZvdtNCqMZtSC14UKY2CHifZMYlmZ2N226bf3qkXPb4/vPfLlqPr&#10;1J6G0Ho2MJ0koIgrb1uuDby+PFzdgAoR2WLnmQwcKcAyPz/LMLX+wFvaF7FWMsIhRQNNjH2qdaga&#10;chgmvieW7MMPDqPIodZ2wIOMu07PkmShHbYsDw32tG6o+ip2zsB9+fT+5jcYik0Zn4+P8/Xn6rs1&#10;5vJiXN2BijTGvzKc8AUdcmEq/Y5tUJ2B+fVUmidfSfqrSgOL2W0COs/0f/z8BwAA//8DAFBLAQIt&#10;ABQABgAIAAAAIQC2gziS/gAAAOEBAAATAAAAAAAAAAAAAAAAAAAAAABbQ29udGVudF9UeXBlc10u&#10;eG1sUEsBAi0AFAAGAAgAAAAhADj9If/WAAAAlAEAAAsAAAAAAAAAAAAAAAAALwEAAF9yZWxzLy5y&#10;ZWxzUEsBAi0AFAAGAAgAAAAhAPHSvNC5AQAAfwMAAA4AAAAAAAAAAAAAAAAALgIAAGRycy9lMm9E&#10;b2MueG1sUEsBAi0AFAAGAAgAAAAhAJhPHpbaAAAABgEAAA8AAAAAAAAAAAAAAAAAEwQAAGRycy9k&#10;b3ducmV2LnhtbFBLBQYAAAAABAAEAPMAAAAa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3A7A55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5BAE9F3E" wp14:editId="551FEB55">
                <wp:simplePos x="0" y="0"/>
                <wp:positionH relativeFrom="column">
                  <wp:posOffset>4359275</wp:posOffset>
                </wp:positionH>
                <wp:positionV relativeFrom="paragraph">
                  <wp:posOffset>635</wp:posOffset>
                </wp:positionV>
                <wp:extent cx="0" cy="3993515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9935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3.25pt,.05pt" to="343.25pt,3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TI0uQEAAH8DAAAOAAAAZHJzL2Uyb0RvYy54bWysU8mOEzEQvSPxD5bvpDsTEiZWnDnMEC4j&#10;iDTwARXbnbbwJtukO39P2VmYACeED5Zr8at6r+zVw2gNOaiYtHecTictJcoJL7Xbc/rt6+bdPSUp&#10;g5NgvFOcHlWiD+u3b1ZDYOrO995IFQmCuMSGwGmfc2BNk0SvLKSJD8phsPPRQkYz7hsZYUB0a5q7&#10;tl00g48yRC9USuh9OgXpuuJ3nRL5S9cllYnhFHvLdY9135W9Wa+A7SOEXotzG/APXVjQDoteoZ4g&#10;A/kR9R9QVovok+/yRHjb+K7TQlUOyGba/sbmpYegKhcUJ4WrTOn/wYrPh20kWnI6p8SBxRHVqmRe&#10;pBlCYpjx6LaxkBOjewnPXnxPGGtugsVI4ZQ2dtGWdGRHxir18Sq1GjMR6Hz/YTGjRGBgtlzO5tNa&#10;rgF2uRtiyp+Ut6QcODXaFSGAweE55VId2CWluJM3Wm60MdWI+92jieQAOPRNXYUMXrlJM44MnC7a&#10;5bwi38TSa4i2rr9BWJ3x9RptOb2/JgHrFciPTmJNYBm0OZ2xvnFn3U5SFdF2Xh638aInTrk2en6R&#10;5Rm9tuvtX/9m/RMAAP//AwBQSwMEFAAGAAgAAAAhAJzS9mjcAAAACAEAAA8AAABkcnMvZG93bnJl&#10;di54bWxMj81uwjAQhO+V+g7WVuJWnFIRaBoHVZWAUw+lfQAnXpKIeB3Fzg88PYt6KLcdfaPZmXQz&#10;2UYM2PnakYKXeQQCqXCmplLB78/2eQ3CB01GN45QwRk9bLLHh1Qnxo30jcMhlIJDyCdaQRVCm0jp&#10;iwqt9nPXIjE7us7qwLIrpen0yOG2kYsoiqXVNfGHSrf4WWFxOvRWwav5Om7zcdjv6svldO7jVbsr&#10;VkrNnqaPdxABp/Bvhlt9rg4Zd8pdT8aLRkG8jpdsvQHB+E/mfCzeIpBZKu8HZFcAAAD//wMAUEsB&#10;Ai0AFAAGAAgAAAAhALaDOJL+AAAA4QEAABMAAAAAAAAAAAAAAAAAAAAAAFtDb250ZW50X1R5cGVz&#10;XS54bWxQSwECLQAUAAYACAAAACEAOP0h/9YAAACUAQAACwAAAAAAAAAAAAAAAAAvAQAAX3JlbHMv&#10;LnJlbHNQSwECLQAUAAYACAAAACEAed0yNLkBAAB/AwAADgAAAAAAAAAAAAAAAAAuAgAAZHJzL2Uy&#10;b0RvYy54bWxQSwECLQAUAAYACAAAACEAnNL2aNwAAAAI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3A7A55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4494059A" wp14:editId="7DA7CA18">
                <wp:simplePos x="0" y="0"/>
                <wp:positionH relativeFrom="column">
                  <wp:posOffset>5537835</wp:posOffset>
                </wp:positionH>
                <wp:positionV relativeFrom="paragraph">
                  <wp:posOffset>635</wp:posOffset>
                </wp:positionV>
                <wp:extent cx="0" cy="3993515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9935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6.05pt,.05pt" to="436.05pt,3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FGGuAEAAH8DAAAOAAAAZHJzL2Uyb0RvYy54bWysU8uOEzEQvCPxD5bvZCYbEjajTPawS7is&#10;INLCB3RsT8bCL7lNJvl72p4kbIATwoeW210ud5Xt1cPRGnZQEbV3LZ9Oas6UE15qt2/5t6+bd/ec&#10;YQInwXinWn5SyB/Wb9+shtCoO997I1VkROKwGULL+5RCU1UoemUBJz4oR8XORwuJ0rivZISB2K2p&#10;7up6UQ0+yhC9UIi0+jQW+brwd50S6UvXoUrMtJx6SyXGEnc5VusVNPsIodfi3Ab8QxcWtKNDr1RP&#10;kID9iPoPKqtF9Oi7NBHeVr7rtFBFA6mZ1r+peekhqKKFzMFwtQn/H634fNhGpmXLF5w5sHRF5VS2&#10;yNYMARtCPLptzOLE0b2EZy++I9Wqm2JOMIywYxdthpM6dixWn65Wq2Nighbff1jMOBNUmC2Xs/l0&#10;no+roLnsDRHTJ+Uty5OWG+2yEdDA4RnTCL1A8jJ6o+VGG1OSuN89msgOQJe+KePMfgMzjg0ku17O&#10;C/NNDV9T1GX8jcLqRK/XaNvy+ysIml6B/OgktQlNAm3GOakz7uzbaFU2beflaRsvftItFxvOLzI/&#10;o9d52f3r36x/AgAA//8DAFBLAwQUAAYACAAAACEAu/Bm2dwAAAAIAQAADwAAAGRycy9kb3ducmV2&#10;LnhtbEyPy07DMBBF90j8gzVI7KjTICUlxKkQUsuKBS0fMImnSdR4HMXOo/16XLGA5dW5unMm3y6m&#10;ExMNrrWsYL2KQBBXVrdcK/g+7p42IJxH1thZJgUXcrAt7u9yzLSd+Yumg69FGGGXoYLG+z6T0lUN&#10;GXQr2xMHdrKDQR/iUEs94BzGTSfjKEqkwZbDhQZ7em+oOh9Go+BZf5525Tx97Nvr9XwZk7TfV6lS&#10;jw/L2ysIT4v/K8NNP6hDEZxKO7J2olOwSeN1qN6ACPg3lgqS+CUCWeTy/wPFDwAAAP//AwBQSwEC&#10;LQAUAAYACAAAACEAtoM4kv4AAADhAQAAEwAAAAAAAAAAAAAAAAAAAAAAW0NvbnRlbnRfVHlwZXNd&#10;LnhtbFBLAQItABQABgAIAAAAIQA4/SH/1gAAAJQBAAALAAAAAAAAAAAAAAAAAC8BAABfcmVscy8u&#10;cmVsc1BLAQItABQABgAIAAAAIQAGzFGGuAEAAH8DAAAOAAAAAAAAAAAAAAAAAC4CAABkcnMvZTJv&#10;RG9jLnhtbFBLAQItABQABgAIAAAAIQC78GbZ3AAAAAgBAAAPAAAAAAAAAAAAAAAAABI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tbl>
      <w:tblPr>
        <w:tblW w:w="0" w:type="auto"/>
        <w:tblInd w:w="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6260"/>
        <w:gridCol w:w="1920"/>
      </w:tblGrid>
      <w:tr w:rsidR="00AF61A7" w:rsidRPr="003A7A55" w:rsidTr="007C5844">
        <w:trPr>
          <w:trHeight w:val="322"/>
        </w:trPr>
        <w:tc>
          <w:tcPr>
            <w:tcW w:w="500" w:type="dxa"/>
            <w:vAlign w:val="bottom"/>
          </w:tcPr>
          <w:p w:rsidR="00AF61A7" w:rsidRPr="003A7A55" w:rsidRDefault="00AF61A7" w:rsidP="007C58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260" w:type="dxa"/>
            <w:vAlign w:val="bottom"/>
          </w:tcPr>
          <w:p w:rsidR="00AF61A7" w:rsidRPr="003A7A55" w:rsidRDefault="00AF61A7" w:rsidP="007C584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раздела</w:t>
            </w:r>
          </w:p>
        </w:tc>
        <w:tc>
          <w:tcPr>
            <w:tcW w:w="1920" w:type="dxa"/>
            <w:vAlign w:val="bottom"/>
          </w:tcPr>
          <w:p w:rsidR="00AF61A7" w:rsidRPr="003A7A55" w:rsidRDefault="00AF61A7" w:rsidP="007C58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</w:t>
            </w:r>
          </w:p>
        </w:tc>
      </w:tr>
      <w:tr w:rsidR="00AF61A7" w:rsidRPr="003A7A55" w:rsidTr="007C5844">
        <w:trPr>
          <w:trHeight w:val="324"/>
        </w:trPr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7A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3A7A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26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часов</w:t>
            </w:r>
          </w:p>
        </w:tc>
      </w:tr>
      <w:tr w:rsidR="00AF61A7" w:rsidRPr="003A7A55" w:rsidTr="007C5844">
        <w:trPr>
          <w:trHeight w:val="310"/>
        </w:trPr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308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6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 в годы «великих потрясений»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AF61A7" w:rsidRPr="003A7A55" w:rsidTr="007C5844">
        <w:trPr>
          <w:trHeight w:val="311"/>
        </w:trPr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308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6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Советский союз в 1920-1930-х гг.</w:t>
            </w: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308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>15</w:t>
            </w:r>
          </w:p>
        </w:tc>
      </w:tr>
      <w:tr w:rsidR="00AF61A7" w:rsidRPr="003A7A55" w:rsidTr="007C5844">
        <w:trPr>
          <w:trHeight w:val="312"/>
        </w:trPr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308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6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Великая Отечественная война. 1941-1945гг.</w:t>
            </w: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308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>10</w:t>
            </w:r>
          </w:p>
        </w:tc>
      </w:tr>
      <w:tr w:rsidR="00AF61A7" w:rsidRPr="003A7A55" w:rsidTr="007C5844">
        <w:trPr>
          <w:trHeight w:val="312"/>
        </w:trPr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309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6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30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Апогей и кризис советской системы. 1945-1991гг.</w:t>
            </w: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309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>21</w:t>
            </w:r>
          </w:p>
        </w:tc>
      </w:tr>
      <w:tr w:rsidR="00AF61A7" w:rsidRPr="003A7A55" w:rsidTr="007C5844">
        <w:trPr>
          <w:trHeight w:val="311"/>
        </w:trPr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308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26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Российская Федерация</w:t>
            </w: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308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>12</w:t>
            </w:r>
          </w:p>
        </w:tc>
      </w:tr>
      <w:tr w:rsidR="00AF61A7" w:rsidRPr="003A7A55" w:rsidTr="007C5844">
        <w:trPr>
          <w:trHeight w:val="308"/>
        </w:trPr>
        <w:tc>
          <w:tcPr>
            <w:tcW w:w="500" w:type="dxa"/>
            <w:vAlign w:val="bottom"/>
          </w:tcPr>
          <w:p w:rsidR="00AF61A7" w:rsidRPr="003A7A55" w:rsidRDefault="00AF61A7" w:rsidP="007C5844">
            <w:pPr>
              <w:spacing w:after="0" w:line="308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260" w:type="dxa"/>
            <w:vAlign w:val="bottom"/>
          </w:tcPr>
          <w:p w:rsidR="00AF61A7" w:rsidRPr="003A7A55" w:rsidRDefault="00AF61A7" w:rsidP="007C5844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обобщение</w:t>
            </w:r>
          </w:p>
        </w:tc>
        <w:tc>
          <w:tcPr>
            <w:tcW w:w="1920" w:type="dxa"/>
            <w:vAlign w:val="bottom"/>
          </w:tcPr>
          <w:p w:rsidR="00AF61A7" w:rsidRPr="003A7A55" w:rsidRDefault="00AF61A7" w:rsidP="007C5844">
            <w:pPr>
              <w:spacing w:after="0" w:line="308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>4</w:t>
            </w:r>
          </w:p>
        </w:tc>
      </w:tr>
    </w:tbl>
    <w:p w:rsidR="00AF61A7" w:rsidRPr="003A7A55" w:rsidRDefault="00AF61A7" w:rsidP="00AF61A7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2901032A" wp14:editId="26E33342">
                <wp:simplePos x="0" y="0"/>
                <wp:positionH relativeFrom="column">
                  <wp:posOffset>27305</wp:posOffset>
                </wp:positionH>
                <wp:positionV relativeFrom="paragraph">
                  <wp:posOffset>8890</wp:posOffset>
                </wp:positionV>
                <wp:extent cx="5513705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37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15pt,.7pt" to="436.3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8mTuQEAAH8DAAAOAAAAZHJzL2Uyb0RvYy54bWysU01vGyEQvVfqf0Dc610ntZ2uvM4hqXuJ&#10;WktpfsAYWC8qX2Kod/3vO+CPxk1PVTmMGObxmPeA5f1oDduriNq7lk8nNWfKCS+127X85fv6wx1n&#10;mMBJMN6plh8U8vvV+3fLITTqxvfeSBUZkThshtDyPqXQVBWKXlnAiQ/KUbHz0UKiNO4qGWEgdmuq&#10;m7qeV4OPMkQvFCKtPh6LfFX4u06J9K3rUCVmWk69pRJjidscq9USml2E0GtxagP+oQsL2tGhF6pH&#10;SMB+Rv2GymoRPfouTYS3le86LVTRQGqm9R9qnnsIqmghczBcbML/Ryu+7jeRadnyBWcOLF1ROZUt&#10;sjVDwIYQD24Tszgxuufw5MUPpFp1VcwJhiNs7KLNcFLHxmL14WK1GhMTtDibTW8X9YwzQbWPi/lt&#10;Pq6C5rw3RExflLcsT1putMtGQAP7J0xH6BmSl9EbLdfamJLE3fbBRLYHuvR1GSf2K5hxbGj5vP40&#10;L8xXNXxNUZfxNwqrE71eo23L7y4gaHoF8rOT1CY0CbQ5zkmdcSffjlZl07ZeHjbx7CfdcrHh9CLz&#10;M3qdl92//83qFwAAAP//AwBQSwMEFAAGAAgAAAAhAJbM3bjaAAAABQEAAA8AAABkcnMvZG93bnJl&#10;di54bWxMjs1OwzAQhO9IvIO1SNyoQymlCnGqUokLCFUEJDhu4iUJxOsQu2369l24wHF+NPNly9F1&#10;akdDaD0buJwkoIgrb1uuDby+3F8sQIWIbLHzTAYOFGCZn55kmFq/52faFbFWMsIhRQNNjH2qdaga&#10;chgmvieW7MMPDqPIodZ2wL2Mu05Pk2SuHbYsDw32tG6o+iq2zsBd+fj+5jcYik0Znw4P1+vP1Xdr&#10;zPnZuLoFFWmMf2X4wRd0yIWp9Fu2QXUGZldSFHsGStLFzXQOqvzVOs/0f/r8CAAA//8DAFBLAQIt&#10;ABQABgAIAAAAIQC2gziS/gAAAOEBAAATAAAAAAAAAAAAAAAAAAAAAABbQ29udGVudF9UeXBlc10u&#10;eG1sUEsBAi0AFAAGAAgAAAAhADj9If/WAAAAlAEAAAsAAAAAAAAAAAAAAAAALwEAAF9yZWxzLy5y&#10;ZWxzUEsBAi0AFAAGAAgAAAAhAPrnyZO5AQAAfwMAAA4AAAAAAAAAAAAAAAAALgIAAGRycy9lMm9E&#10;b2MueG1sUEsBAi0AFAAGAAgAAAAhAJbM3bjaAAAABQEAAA8AAAAAAAAAAAAAAAAAEwQAAGRycy9k&#10;b3ducmV2LnhtbFBLBQYAAAAABAAEAPMAAAAa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tbl>
      <w:tblPr>
        <w:tblW w:w="0" w:type="auto"/>
        <w:tblInd w:w="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6700"/>
        <w:gridCol w:w="1540"/>
      </w:tblGrid>
      <w:tr w:rsidR="00AF61A7" w:rsidRPr="003A7A55" w:rsidTr="007C5844">
        <w:trPr>
          <w:trHeight w:val="323"/>
        </w:trPr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240" w:lineRule="auto"/>
              <w:ind w:right="160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90</w:t>
            </w:r>
          </w:p>
        </w:tc>
      </w:tr>
      <w:tr w:rsidR="00AF61A7" w:rsidRPr="003A7A55" w:rsidTr="007C5844">
        <w:trPr>
          <w:trHeight w:val="309"/>
        </w:trPr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308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0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308" w:lineRule="exact"/>
              <w:ind w:right="18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>1</w:t>
            </w:r>
          </w:p>
        </w:tc>
      </w:tr>
      <w:tr w:rsidR="00AF61A7" w:rsidRPr="003A7A55" w:rsidTr="007C5844">
        <w:trPr>
          <w:trHeight w:val="308"/>
        </w:trPr>
        <w:tc>
          <w:tcPr>
            <w:tcW w:w="440" w:type="dxa"/>
            <w:vAlign w:val="bottom"/>
          </w:tcPr>
          <w:p w:rsidR="00AF61A7" w:rsidRPr="003A7A55" w:rsidRDefault="00AF61A7" w:rsidP="007C5844">
            <w:pPr>
              <w:spacing w:after="0" w:line="308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700" w:type="dxa"/>
            <w:vAlign w:val="bottom"/>
          </w:tcPr>
          <w:p w:rsidR="00AF61A7" w:rsidRPr="003A7A55" w:rsidRDefault="00AF61A7" w:rsidP="007C5844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Истоки формирования человеческой цивилизации.</w:t>
            </w:r>
          </w:p>
        </w:tc>
        <w:tc>
          <w:tcPr>
            <w:tcW w:w="1540" w:type="dxa"/>
            <w:vAlign w:val="bottom"/>
          </w:tcPr>
          <w:p w:rsidR="00AF61A7" w:rsidRPr="003A7A55" w:rsidRDefault="00AF61A7" w:rsidP="007C5844">
            <w:pPr>
              <w:spacing w:after="0" w:line="308" w:lineRule="exact"/>
              <w:ind w:right="18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>3</w:t>
            </w:r>
          </w:p>
        </w:tc>
      </w:tr>
      <w:tr w:rsidR="00AF61A7" w:rsidRPr="003A7A55" w:rsidTr="007C5844">
        <w:trPr>
          <w:trHeight w:val="328"/>
        </w:trPr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Первобытность</w:t>
            </w: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61A7" w:rsidRPr="003A7A55" w:rsidTr="007C5844">
        <w:trPr>
          <w:trHeight w:val="311"/>
        </w:trPr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308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70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Древний мир</w:t>
            </w: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308" w:lineRule="exact"/>
              <w:ind w:right="18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>8</w:t>
            </w:r>
          </w:p>
        </w:tc>
      </w:tr>
      <w:tr w:rsidR="00AF61A7" w:rsidRPr="003A7A55" w:rsidTr="007C5844">
        <w:trPr>
          <w:trHeight w:val="311"/>
        </w:trPr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308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70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Средневековье</w:t>
            </w: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308" w:lineRule="exact"/>
              <w:ind w:right="18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>8</w:t>
            </w:r>
          </w:p>
        </w:tc>
      </w:tr>
      <w:tr w:rsidR="00AF61A7" w:rsidRPr="003A7A55" w:rsidTr="007C5844">
        <w:trPr>
          <w:trHeight w:val="312"/>
        </w:trPr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308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70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Западная Европа на пути к Новому времени</w:t>
            </w: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308" w:lineRule="exact"/>
              <w:ind w:right="18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>1</w:t>
            </w:r>
          </w:p>
        </w:tc>
      </w:tr>
      <w:tr w:rsidR="00AF61A7" w:rsidRPr="003A7A55" w:rsidTr="007C5844">
        <w:trPr>
          <w:trHeight w:val="312"/>
        </w:trPr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309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70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30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Новое время</w:t>
            </w: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309" w:lineRule="exact"/>
              <w:ind w:right="16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>10</w:t>
            </w:r>
          </w:p>
        </w:tc>
      </w:tr>
      <w:tr w:rsidR="00AF61A7" w:rsidRPr="003A7A55" w:rsidTr="007C5844">
        <w:trPr>
          <w:trHeight w:val="308"/>
        </w:trPr>
        <w:tc>
          <w:tcPr>
            <w:tcW w:w="440" w:type="dxa"/>
            <w:vAlign w:val="bottom"/>
          </w:tcPr>
          <w:p w:rsidR="00AF61A7" w:rsidRPr="003A7A55" w:rsidRDefault="00AF61A7" w:rsidP="007C5844">
            <w:pPr>
              <w:spacing w:after="0" w:line="308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700" w:type="dxa"/>
            <w:vAlign w:val="bottom"/>
          </w:tcPr>
          <w:p w:rsidR="00AF61A7" w:rsidRPr="003A7A55" w:rsidRDefault="00AF61A7" w:rsidP="007C5844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итоги Всеобщей истории до конца XIX</w:t>
            </w:r>
          </w:p>
        </w:tc>
        <w:tc>
          <w:tcPr>
            <w:tcW w:w="1540" w:type="dxa"/>
            <w:vAlign w:val="bottom"/>
          </w:tcPr>
          <w:p w:rsidR="00AF61A7" w:rsidRPr="003A7A55" w:rsidRDefault="00AF61A7" w:rsidP="007C5844">
            <w:pPr>
              <w:spacing w:after="0" w:line="308" w:lineRule="exact"/>
              <w:ind w:right="18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>2</w:t>
            </w:r>
          </w:p>
        </w:tc>
      </w:tr>
      <w:tr w:rsidR="00AF61A7" w:rsidRPr="003A7A55" w:rsidTr="007C5844">
        <w:trPr>
          <w:trHeight w:val="325"/>
        </w:trPr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0" w:type="dxa"/>
            <w:tcBorders>
              <w:bottom w:val="single" w:sz="8" w:space="0" w:color="auto"/>
            </w:tcBorders>
            <w:vAlign w:val="bottom"/>
          </w:tcPr>
          <w:p w:rsidR="00AF61A7" w:rsidRDefault="00AF61A7" w:rsidP="007C5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Века</w:t>
            </w:r>
          </w:p>
          <w:p w:rsidR="00AF61A7" w:rsidRPr="003A7A55" w:rsidRDefault="00AF61A7" w:rsidP="007C584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Итоговое повторение</w:t>
            </w: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AF61A7" w:rsidRPr="003A7A55" w:rsidRDefault="00AF61A7" w:rsidP="007C584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10</w:t>
            </w:r>
          </w:p>
        </w:tc>
      </w:tr>
      <w:tr w:rsidR="00AF61A7" w:rsidRPr="003A7A55" w:rsidTr="007C5844">
        <w:trPr>
          <w:trHeight w:val="315"/>
        </w:trPr>
        <w:tc>
          <w:tcPr>
            <w:tcW w:w="440" w:type="dxa"/>
            <w:vAlign w:val="bottom"/>
          </w:tcPr>
          <w:p w:rsidR="00AF61A7" w:rsidRPr="003A7A55" w:rsidRDefault="00AF61A7" w:rsidP="007C584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0" w:type="dxa"/>
            <w:vAlign w:val="bottom"/>
          </w:tcPr>
          <w:p w:rsidR="00AF61A7" w:rsidRPr="003A7A55" w:rsidRDefault="00AF61A7" w:rsidP="007C5844">
            <w:pPr>
              <w:spacing w:after="0" w:line="31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A7A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40" w:type="dxa"/>
            <w:vAlign w:val="bottom"/>
          </w:tcPr>
          <w:p w:rsidR="00AF61A7" w:rsidRPr="003A7A55" w:rsidRDefault="00AF61A7" w:rsidP="007C5844">
            <w:pPr>
              <w:spacing w:after="0" w:line="314" w:lineRule="exact"/>
              <w:ind w:right="16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8"/>
                <w:szCs w:val="28"/>
                <w:lang w:eastAsia="ru-RU"/>
              </w:rPr>
              <w:t>46</w:t>
            </w:r>
          </w:p>
        </w:tc>
      </w:tr>
    </w:tbl>
    <w:p w:rsidR="00AF61A7" w:rsidRPr="003A7A55" w:rsidRDefault="00AF61A7" w:rsidP="00AF61A7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75322C03" wp14:editId="20CF6268">
                <wp:simplePos x="0" y="0"/>
                <wp:positionH relativeFrom="column">
                  <wp:posOffset>27305</wp:posOffset>
                </wp:positionH>
                <wp:positionV relativeFrom="paragraph">
                  <wp:posOffset>4445</wp:posOffset>
                </wp:positionV>
                <wp:extent cx="5513705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37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15pt,.35pt" to="436.3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Mq5uAEAAH8DAAAOAAAAZHJzL2Uyb0RvYy54bWysU01vEzEQvSPxHyzfyW5akpZVNj20hEsF&#10;kQo/YGJ7sxb+ksdkN/+esTcJDXBC+GB5PM/P897Yq4fRGnZQEbV3LZ/Pas6UE15qt2/5t6+bd/ec&#10;YQInwXinWn5UyB/Wb9+shtCoG997I1VkROKwGULL+5RCU1UoemUBZz4oR8nORwuJwrivZISB2K2p&#10;bup6WQ0+yhC9UIi0+zQl+brwd50S6UvXoUrMtJxqS2WOZd7luVqvoNlHCL0WpzLgH6qwoB1deqF6&#10;ggTsR9R/UFktokffpZnwtvJdp4UqGkjNvP5NzUsPQRUtZA6Gi034/2jF58M2Mi1bTo1yYKlF5VZ2&#10;n60ZAjaEeHTbmMWJ0b2EZy++I+Wqq2QOMEywsYs2w0kdG4vVx4vVakxM0OZiMb+9qxecCcq9v1ve&#10;5usqaM5nQ8T0SXnL8qLlRrtsBDRweMY0Qc+QvI3eaLnRxpQg7nePJrIDUNM3ZZzYr2DGsaHly/rD&#10;ojBf5fA1RV3G3yisTvR6jbZk3wUETa9AfnSSyoQmgTbTmtQZd/JtsiqbtvPyuI1nP6nLxYbTi8zP&#10;6HVcTv/6N+ufAAAA//8DAFBLAwQUAAYACAAAACEA2U+RCdkAAAADAQAADwAAAGRycy9kb3ducmV2&#10;LnhtbEyOzW7CMBCE75X6DtZW6q04BZSgNA5CSNBTD6V9ACdekoh4HcXODzx9lxM9jmb0zZdtZ9uK&#10;EXvfOFLwvohAIJXONFQp+P05vG1A+KDJ6NYRKriih23+/JTp1LiJvnE8hUowhHyqFdQhdKmUvqzR&#10;ar9wHRJ3Z9dbHTj2lTS9nhhuW7mMolha3RA/1LrDfY3l5TRYBSvzdT4U0/h5bG63y3WIk+5YJkq9&#10;vsy7DxAB5/AYw12f1SFnp8INZLxoFaxXPFSQgOBykyxjEMU9yjyT/93zPwAAAP//AwBQSwECLQAU&#10;AAYACAAAACEAtoM4kv4AAADhAQAAEwAAAAAAAAAAAAAAAAAAAAAAW0NvbnRlbnRfVHlwZXNdLnht&#10;bFBLAQItABQABgAIAAAAIQA4/SH/1gAAAJQBAAALAAAAAAAAAAAAAAAAAC8BAABfcmVscy8ucmVs&#10;c1BLAQItABQABgAIAAAAIQDYRMq5uAEAAH8DAAAOAAAAAAAAAAAAAAAAAC4CAABkcnMvZTJvRG9j&#10;LnhtbFBLAQItABQABgAIAAAAIQDZT5EJ2QAAAAMBAAAPAAAAAAAAAAAAAAAAABIEAABkcnMvZG93&#10;bnJldi54bWxQSwUGAAAAAAQABADzAAAAGA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F61A7" w:rsidRPr="003A7A55">
          <w:pgSz w:w="11900" w:h="16834"/>
          <w:pgMar w:top="1141" w:right="1440" w:bottom="715" w:left="1440" w:header="0" w:footer="0" w:gutter="0"/>
          <w:cols w:space="720" w:equalWidth="0">
            <w:col w:w="9029"/>
          </w:cols>
        </w:sectPr>
      </w:pPr>
    </w:p>
    <w:p w:rsidR="00AF61A7" w:rsidRPr="003A7A55" w:rsidRDefault="00AF61A7" w:rsidP="00AF61A7">
      <w:pPr>
        <w:numPr>
          <w:ilvl w:val="0"/>
          <w:numId w:val="5"/>
        </w:numPr>
        <w:tabs>
          <w:tab w:val="left" w:pos="700"/>
        </w:tabs>
        <w:spacing w:after="0" w:line="240" w:lineRule="auto"/>
        <w:ind w:left="700" w:hanging="34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Содержание учебного предмета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жание курса «История России» (90</w:t>
      </w:r>
      <w:r w:rsidRPr="003A7A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ч)</w:t>
      </w:r>
    </w:p>
    <w:p w:rsidR="00AF61A7" w:rsidRPr="003A7A55" w:rsidRDefault="00AF61A7" w:rsidP="00AF61A7">
      <w:pPr>
        <w:spacing w:after="0" w:line="239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I. Россия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годы «великих потрясений» (28</w:t>
      </w:r>
      <w:r w:rsidRPr="003A7A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ч)</w:t>
      </w:r>
    </w:p>
    <w:p w:rsidR="00AF61A7" w:rsidRPr="003A7A55" w:rsidRDefault="00AF61A7" w:rsidP="00AF61A7">
      <w:pPr>
        <w:spacing w:after="0" w:line="1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 изменения в настроениях солдат. Политизация</w:t>
      </w:r>
    </w:p>
    <w:p w:rsidR="00AF61A7" w:rsidRPr="003A7A55" w:rsidRDefault="00AF61A7" w:rsidP="00AF61A7">
      <w:pPr>
        <w:spacing w:after="0" w:line="1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numPr>
          <w:ilvl w:val="0"/>
          <w:numId w:val="6"/>
        </w:numPr>
        <w:tabs>
          <w:tab w:val="left" w:pos="242"/>
        </w:tabs>
        <w:spacing w:after="0" w:line="237" w:lineRule="auto"/>
        <w:ind w:right="2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</w:t>
      </w:r>
    </w:p>
    <w:p w:rsidR="00AF61A7" w:rsidRPr="003A7A55" w:rsidRDefault="00AF61A7" w:rsidP="00AF61A7">
      <w:pPr>
        <w:spacing w:after="0" w:line="15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общественных организаций помощи фронту. Благотворительность. Введение государством карточной системы снабжения в городе и разверстки в деревне. Война и реформы: несбывшиеся ожидания.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</w:t>
      </w:r>
    </w:p>
    <w:p w:rsidR="00AF61A7" w:rsidRPr="003A7A55" w:rsidRDefault="00AF61A7" w:rsidP="00AF61A7">
      <w:pPr>
        <w:spacing w:after="0" w:line="16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Взаимоотношения представительной и исполнительной ветвей власти. «Прогрессивный блок» и его программа.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Распутинщина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десакрализация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власти. Эхо войны на окраинах империи: восстание в Средней Азии и Казахстане. Политические партии и война: оборонцы, интернационалисты и «пораженцы». Влияние большевистской пропаганды. Возрастание роли армии в жизни общества.</w:t>
      </w:r>
    </w:p>
    <w:p w:rsidR="00AF61A7" w:rsidRPr="003A7A55" w:rsidRDefault="00AF61A7" w:rsidP="00AF61A7">
      <w:pPr>
        <w:spacing w:after="0" w:line="16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spacing w:after="0" w:line="239" w:lineRule="auto"/>
        <w:ind w:right="2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</w:t>
      </w:r>
      <w:proofErr w:type="gram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равославная церковь. Всероссийский Поместный собор и восстановление патриаршества. </w:t>
      </w:r>
      <w:proofErr w:type="gram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</w:t>
      </w:r>
      <w:proofErr w:type="gramEnd"/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F61A7" w:rsidRPr="003A7A55">
          <w:pgSz w:w="11900" w:h="16834"/>
          <w:pgMar w:top="1132" w:right="1440" w:bottom="618" w:left="1440" w:header="0" w:footer="0" w:gutter="0"/>
          <w:cols w:space="720" w:equalWidth="0">
            <w:col w:w="9029"/>
          </w:cols>
        </w:sectPr>
      </w:pPr>
    </w:p>
    <w:p w:rsidR="00AF61A7" w:rsidRPr="003A7A55" w:rsidRDefault="00AF61A7" w:rsidP="00AF61A7">
      <w:pPr>
        <w:spacing w:after="0" w:line="234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революция»). Создание коалиционного правительства большевиков и левых эсеров. В.И. Ленин как политический деятель.</w:t>
      </w:r>
    </w:p>
    <w:p w:rsidR="00AF61A7" w:rsidRPr="003A7A55" w:rsidRDefault="00AF61A7" w:rsidP="00AF61A7">
      <w:pPr>
        <w:spacing w:after="0" w:line="1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</w:t>
      </w:r>
    </w:p>
    <w:p w:rsidR="00AF61A7" w:rsidRPr="003A7A55" w:rsidRDefault="00AF61A7" w:rsidP="00AF61A7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4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«Декрет о земле» и принципы наделения крестьян землей. Отделение церкви от государства и школы от церкви.</w:t>
      </w:r>
    </w:p>
    <w:p w:rsidR="00AF61A7" w:rsidRPr="003A7A55" w:rsidRDefault="00AF61A7" w:rsidP="00AF61A7">
      <w:pPr>
        <w:spacing w:after="0" w:line="1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Слом старого и создание нового госаппарата. Советы как форма власти. Слабость центра и формирование «многовластия» на местах.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</w:t>
      </w:r>
    </w:p>
    <w:p w:rsidR="00AF61A7" w:rsidRPr="003A7A55" w:rsidRDefault="00AF61A7" w:rsidP="00AF61A7">
      <w:pPr>
        <w:spacing w:after="0" w:line="1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4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Гражданская война как общенациональная катастрофа. Человеческие потери. Причины, этапы и основные события</w:t>
      </w:r>
    </w:p>
    <w:p w:rsidR="00AF61A7" w:rsidRPr="003A7A55" w:rsidRDefault="00AF61A7" w:rsidP="00AF61A7">
      <w:pPr>
        <w:spacing w:after="0" w:line="1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9" w:lineRule="auto"/>
        <w:ind w:right="24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Гражданской войны. Военная интервенция. Палитра антибольшевистских сил: их характеристика и взаимоотношения. Идеология Белого движения.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Комуч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«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Главкизм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». 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Ущемление прав Советов в пользу чрезвычайных органов – ЧК, комбедов и ревкомов. 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</w:t>
      </w:r>
    </w:p>
    <w:p w:rsidR="00AF61A7" w:rsidRPr="003A7A55" w:rsidRDefault="00AF61A7" w:rsidP="00AF61A7">
      <w:pPr>
        <w:spacing w:after="0" w:line="2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7" w:lineRule="auto"/>
        <w:ind w:right="24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 победы Красной Армии в Гражданской войне. Вопрос о земле. Национальный фактор в Гражданской войне. Декларация прав народов Росс</w:t>
      </w:r>
      <w:proofErr w:type="gram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ее</w:t>
      </w:r>
      <w:proofErr w:type="gram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значение. Эмиграция и формирование Русского зарубежья. Последние отголоски Гражданской войны в регионах в конце 1921–1922 гг.</w:t>
      </w:r>
    </w:p>
    <w:p w:rsidR="00AF61A7" w:rsidRPr="003A7A55" w:rsidRDefault="00AF61A7" w:rsidP="00AF61A7">
      <w:pPr>
        <w:spacing w:after="0" w:line="1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7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F61A7" w:rsidRPr="003A7A55">
          <w:pgSz w:w="11900" w:h="16834"/>
          <w:pgMar w:top="1141" w:right="1440" w:bottom="650" w:left="1440" w:header="0" w:footer="0" w:gutter="0"/>
          <w:cols w:space="720" w:equalWidth="0">
            <w:col w:w="9029"/>
          </w:cols>
        </w:sectPr>
      </w:pPr>
    </w:p>
    <w:p w:rsidR="00AF61A7" w:rsidRPr="003A7A55" w:rsidRDefault="00AF61A7" w:rsidP="00AF61A7">
      <w:pPr>
        <w:spacing w:after="0" w:line="239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«черный рынок» и спекуляция. Проблема массовой детской беспризорности. Влияние военной обстановки на психологию населения.</w:t>
      </w:r>
    </w:p>
    <w:p w:rsidR="00AF61A7" w:rsidRPr="003A7A55" w:rsidRDefault="00AF61A7" w:rsidP="00AF61A7">
      <w:pPr>
        <w:spacing w:after="0" w:line="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II. Со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ветский союз в 1920—1930-х гг.(15</w:t>
      </w:r>
      <w:r w:rsidRPr="003A7A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ч.)</w:t>
      </w:r>
    </w:p>
    <w:p w:rsidR="00AF61A7" w:rsidRPr="003A7A55" w:rsidRDefault="00AF61A7" w:rsidP="00AF61A7">
      <w:pPr>
        <w:spacing w:after="0" w:line="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6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</w:t>
      </w:r>
      <w:proofErr w:type="gram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церковного</w:t>
      </w:r>
      <w:proofErr w:type="gramEnd"/>
    </w:p>
    <w:p w:rsidR="00AF61A7" w:rsidRPr="003A7A55" w:rsidRDefault="00AF61A7" w:rsidP="00AF61A7">
      <w:pPr>
        <w:spacing w:after="0" w:line="1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9" w:lineRule="auto"/>
        <w:ind w:right="24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имущества, сопротивление верующих и преследование священнослужителей. Крестьянские восстания в Сибири, на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Тамбовщине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Поволжье и др. Кронштадтское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 1924 гг. 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«Герой Труда» (1927 г., с 1938 г. – Герой Социалистического Труда). Предпосылки и значение образования СССР. Принятие Конституции</w:t>
      </w:r>
    </w:p>
    <w:p w:rsidR="00AF61A7" w:rsidRPr="003A7A55" w:rsidRDefault="00AF61A7" w:rsidP="00AF61A7">
      <w:pPr>
        <w:spacing w:after="0" w:line="1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9" w:lineRule="auto"/>
        <w:ind w:right="24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СССР 1924 г. Ситуация в Закавказье и Средней Азии. Создание новых национальных образований в 1920-е гг. Политика «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коренизации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борьба по вопросу о национальном строительстве.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в оценках современников и историков. Ситуация в партии и возрастание роли партийного аппарата. Роль И.В. Сталина в создании номенклатуры. Ликвидация оппозиции внутри ВК</w:t>
      </w:r>
      <w:proofErr w:type="gram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П(</w:t>
      </w:r>
      <w:proofErr w:type="gram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 концу 1920-х гг. Социальная политика большевиков. Положение рабочих и крестьян. 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Деревенский социум: кулаки,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F61A7" w:rsidRPr="003A7A55">
          <w:pgSz w:w="11900" w:h="16834"/>
          <w:pgMar w:top="1141" w:right="1440" w:bottom="981" w:left="1440" w:header="0" w:footer="0" w:gutter="0"/>
          <w:cols w:space="720" w:equalWidth="0">
            <w:col w:w="9029"/>
          </w:cols>
        </w:sectPr>
      </w:pP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середняки и бедняки. Сельскохозяйственные коммуны, артели и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ТОЗы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Отходничество. Сдача земли в аренду.</w:t>
      </w:r>
    </w:p>
    <w:p w:rsidR="00AF61A7" w:rsidRPr="003A7A55" w:rsidRDefault="00AF61A7" w:rsidP="00AF61A7">
      <w:pPr>
        <w:spacing w:after="0" w:line="1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</w:t>
      </w:r>
    </w:p>
    <w:p w:rsidR="00AF61A7" w:rsidRPr="003A7A55" w:rsidRDefault="00AF61A7" w:rsidP="00AF61A7">
      <w:pPr>
        <w:spacing w:after="0" w:line="2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МТС. Национальные и региональные особенности коллективизации. Голо</w:t>
      </w:r>
      <w:proofErr w:type="gram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д в СССР</w:t>
      </w:r>
      <w:proofErr w:type="gram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1932–1933 гг. как следствие коллективизации. Крупнейшие стройки первых пятилеток в центре и национальных республиках.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Днепрострой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Горьковский автозавод. Сталинградский и Харьковский тракторные заводы,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Турксиб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Строительство Московского метрополитена. Создание новых отраслей промышленности. Иностранные специалисты и технологии на стройках</w:t>
      </w:r>
    </w:p>
    <w:p w:rsidR="00AF61A7" w:rsidRPr="003A7A55" w:rsidRDefault="00AF61A7" w:rsidP="00AF61A7">
      <w:pPr>
        <w:spacing w:after="0" w:line="2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9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СССР. Милитаризация народного хозяйства, ускоренное развитие военной промышленности. 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 Утверждение «культа личности» Сталина. Малые «культы» представителей советской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Издание «Краткого курса истории ВК</w:t>
      </w:r>
      <w:proofErr w:type="gram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П(</w:t>
      </w:r>
      <w:proofErr w:type="gram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б)» и усиление идеологического контроля над обществом. Введение паспортной системы. Массовые политические репрессии 1937–1938 гг. «Национальные операции»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 Советская социальная и национальная политика 1930-х гг. Пропаганда и реальные достижения. Конституция СССР 1936 г.</w:t>
      </w:r>
    </w:p>
    <w:p w:rsidR="00AF61A7" w:rsidRPr="003A7A55" w:rsidRDefault="00AF61A7" w:rsidP="00AF61A7">
      <w:pPr>
        <w:spacing w:after="0" w:line="2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4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Культурное пространство советского общества в 1920–1930-е гг. Повседневная жизнь и общественные настроения в годы нэпа. Повышение общего уровня жизни. Нэпманы и отношение к ним в обществе. «Коммунистическое </w:t>
      </w:r>
      <w:proofErr w:type="gram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чванство</w:t>
      </w:r>
      <w:proofErr w:type="gram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Обновленческое движение в церкви. Положение нехристианских конфессий.</w:t>
      </w:r>
    </w:p>
    <w:p w:rsidR="00AF61A7" w:rsidRPr="003A7A55" w:rsidRDefault="00AF61A7" w:rsidP="00AF61A7">
      <w:pPr>
        <w:spacing w:after="0" w:line="2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4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периода нэпа. Пролеткульт и нэпманская культура. Борьба с безграмотностью. Сельские избы-читальни. Основные направления </w:t>
      </w:r>
      <w:proofErr w:type="gram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F61A7" w:rsidRPr="003A7A55">
          <w:pgSz w:w="11900" w:h="16834"/>
          <w:pgMar w:top="1127" w:right="1440" w:bottom="652" w:left="1440" w:header="0" w:footer="0" w:gutter="0"/>
          <w:cols w:space="720" w:equalWidth="0">
            <w:col w:w="9029"/>
          </w:cols>
        </w:sectPr>
      </w:pPr>
    </w:p>
    <w:p w:rsidR="00AF61A7" w:rsidRPr="003A7A55" w:rsidRDefault="00AF61A7" w:rsidP="00AF61A7">
      <w:pPr>
        <w:spacing w:after="0" w:line="238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Наркомпроса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Рабфаки. Культура и идеология. Академия наук и Коммунистическая академия, Институты красной профессуры. Создание «нового человека».</w:t>
      </w:r>
    </w:p>
    <w:p w:rsidR="00AF61A7" w:rsidRPr="003A7A55" w:rsidRDefault="00AF61A7" w:rsidP="00AF61A7">
      <w:pPr>
        <w:spacing w:after="0" w:line="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Пропаганда коллективистских ценностей. Воспитание интернационализма и советского патриотизма. Общественный энтузиазм периода первых пятилеток. Рабселькоры. Развитие спорта. Освоение Арктики. Рекорды летчиков. Эпопея «челюскинцев». Престижность военной профессии и научно-инженерного труда. Учреждение звания Герой Советского Союза (1934 г.) и первые награждения.</w:t>
      </w:r>
    </w:p>
    <w:p w:rsidR="00AF61A7" w:rsidRPr="003A7A55" w:rsidRDefault="00AF61A7" w:rsidP="00AF61A7">
      <w:pPr>
        <w:spacing w:after="0" w:line="1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Культурная революция. От обязательного начального образования –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 как художественный метод. Литература и кинематограф 1930-х годов. Культура русского зарубежья. Наука в 1930-е гг. Академия наук</w:t>
      </w:r>
    </w:p>
    <w:p w:rsidR="00AF61A7" w:rsidRPr="003A7A55" w:rsidRDefault="00AF61A7" w:rsidP="00AF61A7">
      <w:pPr>
        <w:spacing w:after="0" w:line="1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9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СССР. Создание новых научных центров: ВАСХНИЛ, ФИАН, РНИИ и др. Выдающиеся ученые и конструкторы гражданской и военной техники. Формирование национальной интеллигенции. Общественные настроения. Повседневность 1930-х годов. 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 Пионерия и комсомол. Военно-спортивные организации. Материнство и детство в СССР. Жизнь в деревне. Трудодни. Единоличники. Личные подсобные хозяйства колхозников.</w:t>
      </w:r>
    </w:p>
    <w:p w:rsidR="00AF61A7" w:rsidRPr="003A7A55" w:rsidRDefault="00AF61A7" w:rsidP="00AF61A7">
      <w:pPr>
        <w:spacing w:after="0" w:line="1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7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Внешняя политика СССР в 1920–1930-е годы. Внешняя политика: от курса на мировую революцию к концепции «построения социализма в одной стране». Деятельность Коминтерна как инструмента мировой революции. Проблема «царских долгов». Договор в Рапалло. Выход</w:t>
      </w:r>
    </w:p>
    <w:p w:rsidR="00AF61A7" w:rsidRPr="003A7A55" w:rsidRDefault="00AF61A7" w:rsidP="00AF61A7">
      <w:pPr>
        <w:spacing w:after="0" w:line="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4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СССР из международной изоляции. «Военная тревога» 1927 г. Вступление СССР в Лигу Наций. Возрастание угрозы мировой войны. Попытки организовать систему коллективной безопасности в Европе. Советские добровольцы в Испании и Китае. Вооруженные конфликты на озере Хасан, реке Халхин-Гол и ситуация на Дальнем Востоке в конце 1930-х гг.</w:t>
      </w:r>
    </w:p>
    <w:p w:rsidR="00AF61A7" w:rsidRPr="003A7A55" w:rsidRDefault="00AF61A7" w:rsidP="00AF61A7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48" w:lineRule="auto"/>
        <w:ind w:right="3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7"/>
          <w:szCs w:val="27"/>
          <w:lang w:eastAsia="ru-RU"/>
        </w:rPr>
        <w:t>СССР накануне Великой Отечественной войны. Форсирование военного производства и освоения новой техники. Ужесточение трудового законодательства. Нарастание негативных тенденций в экономике.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F61A7" w:rsidRPr="003A7A55">
          <w:pgSz w:w="11900" w:h="16834"/>
          <w:pgMar w:top="1141" w:right="1440" w:bottom="641" w:left="1440" w:header="0" w:footer="0" w:gutter="0"/>
          <w:cols w:space="720" w:equalWidth="0">
            <w:col w:w="9029"/>
          </w:cols>
        </w:sectPr>
      </w:pPr>
    </w:p>
    <w:p w:rsidR="00AF61A7" w:rsidRPr="003A7A55" w:rsidRDefault="00AF61A7" w:rsidP="00AF61A7">
      <w:pPr>
        <w:spacing w:after="0" w:line="238" w:lineRule="auto"/>
        <w:ind w:right="3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Буковины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Западной Украины и Западной Белоруссии. Катынская трагедия. «Зимняя война» с Финляндией.</w:t>
      </w:r>
    </w:p>
    <w:p w:rsidR="00AF61A7" w:rsidRPr="003A7A55" w:rsidRDefault="00AF61A7" w:rsidP="00AF61A7">
      <w:pPr>
        <w:spacing w:after="0" w:line="1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6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III. Великая Отече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ственная война. 1941—1945 гг. (10</w:t>
      </w:r>
      <w:r w:rsidRPr="003A7A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ч.) </w:t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Вторжение Герман</w:t>
      </w:r>
      <w:proofErr w:type="gram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ее</w:t>
      </w:r>
      <w:proofErr w:type="gram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«молниеносной войны».</w:t>
      </w:r>
    </w:p>
    <w:p w:rsidR="00AF61A7" w:rsidRPr="003A7A55" w:rsidRDefault="00AF61A7" w:rsidP="00AF61A7">
      <w:pPr>
        <w:spacing w:after="0" w:line="2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9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Московской битвы. Блокада Ленинграда. Героизм и трагедия гражданского населения. Эвакуация ленинградцев. «Дорога жизни». Перестройка экономики на военный лад. Эвакуация предприятий, населения и ресурсов. Введение норм военной дисциплины на производстве и транспорте. Нацистский оккупационный режим. «Генеральный план Ост». Массовые преступления гитлеровцев против советских граждан. 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 Начало массового сопротивления врагу. Восстания в нацистских лагерях. Развертывание партизанского движения. Коренной перелом в ходе войны (осень 1942 – 1943 г.). Сталинградская битва. Германское наступление весной–летом 1942 г. Поражение советских вой</w:t>
      </w:r>
      <w:proofErr w:type="gram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ск в Кр</w:t>
      </w:r>
      <w:proofErr w:type="gram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ыму. Битва за Кавказ. Оборона Сталинграда. «Дом Павлова». Окружение неприятельской группировки под Сталинградом и наступление на Ржевском направлении.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Обоянью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Переход советских войск в наступление. Итоги и значение Курской битвы. Битва за Днепр. Освобождение Левобережной Украины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F61A7" w:rsidRPr="003A7A55">
          <w:pgSz w:w="11900" w:h="16834"/>
          <w:pgMar w:top="1141" w:right="1440" w:bottom="995" w:left="1440" w:header="0" w:footer="0" w:gutter="0"/>
          <w:cols w:space="720" w:equalWidth="0">
            <w:col w:w="9029"/>
          </w:cols>
        </w:sectPr>
      </w:pPr>
    </w:p>
    <w:p w:rsidR="00AF61A7" w:rsidRPr="003A7A55" w:rsidRDefault="00AF61A7" w:rsidP="00AF61A7">
      <w:pPr>
        <w:numPr>
          <w:ilvl w:val="0"/>
          <w:numId w:val="7"/>
        </w:numPr>
        <w:tabs>
          <w:tab w:val="left" w:pos="347"/>
        </w:tabs>
        <w:spacing w:after="0" w:line="234" w:lineRule="auto"/>
        <w:ind w:right="2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форсирование Днепра. Освобождение Киева. Итоги наступления Красной армии летом–осенью 1943 г.</w:t>
      </w:r>
    </w:p>
    <w:p w:rsidR="00AF61A7" w:rsidRPr="003A7A55" w:rsidRDefault="00AF61A7" w:rsidP="00AF61A7">
      <w:pPr>
        <w:spacing w:after="0" w:line="15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spacing w:after="0" w:line="239" w:lineRule="auto"/>
        <w:ind w:right="2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Прорыв блокады Ленинграда в январе 1943 г. Значение героического сопротивления Ленинграда.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 Генерал Власов и Русская освободительная армия. Судебные процессы на территории СССР над военными преступниками и пособниками оккупантов в 1943–1946 гг. Человек и война: единство фронта и тыла. «Всё для фронта, всё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</w:t>
      </w:r>
      <w:proofErr w:type="gram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эвакуированным</w:t>
      </w:r>
      <w:proofErr w:type="gram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Повседневность военного времени. Фронтовая повседневность. Боевое братство. Женщины на войне. Письма с фронта</w:t>
      </w:r>
    </w:p>
    <w:p w:rsidR="00AF61A7" w:rsidRPr="003A7A55" w:rsidRDefault="00AF61A7" w:rsidP="00AF61A7">
      <w:pPr>
        <w:spacing w:after="0" w:line="2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7"/>
        </w:numPr>
        <w:tabs>
          <w:tab w:val="left" w:pos="249"/>
        </w:tabs>
        <w:spacing w:after="0" w:line="239" w:lineRule="auto"/>
        <w:ind w:right="2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 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войны. Избрание на патриарший престол митрополита Сергия (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Страгородского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) в 1943 г. Патриотическое служение представителей религиозных конфессий. Культурные и научные связи с союзниками. СССР и союзники. Проблема второго фронта. Ленд-лиз. Тегеранская конференция 1943 г. Французский авиационный полк «Нормандия-Неман», а также польские</w:t>
      </w:r>
    </w:p>
    <w:p w:rsidR="00AF61A7" w:rsidRPr="003A7A55" w:rsidRDefault="00AF61A7" w:rsidP="00AF61A7">
      <w:pPr>
        <w:spacing w:after="0" w:line="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numPr>
          <w:ilvl w:val="0"/>
          <w:numId w:val="7"/>
        </w:numPr>
        <w:tabs>
          <w:tab w:val="left" w:pos="221"/>
        </w:tabs>
        <w:spacing w:after="0" w:line="239" w:lineRule="auto"/>
        <w:ind w:right="2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чехословацкие воинские части на советско-германском фронте. 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</w:t>
      </w:r>
      <w:proofErr w:type="gram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ск стр</w:t>
      </w:r>
      <w:proofErr w:type="gram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 антигитлеровской коалиции. Встреча на Эльбе. Битва за Берлин и окончание войны в Европе. </w:t>
      </w:r>
      <w:proofErr w:type="gram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Висло-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Одерская</w:t>
      </w:r>
      <w:proofErr w:type="spellEnd"/>
      <w:proofErr w:type="gram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операция. Капитуляция Германии. Репатриация советских граждан в ходе войны и после ее окончания. Война и общество. Военно-экономическое превосходство</w:t>
      </w:r>
    </w:p>
    <w:p w:rsidR="00AF61A7" w:rsidRPr="003A7A55" w:rsidRDefault="00AF61A7" w:rsidP="00AF61A7">
      <w:pPr>
        <w:spacing w:after="0" w:line="15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spacing w:after="0" w:line="234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СССР над Германией в 1944–1945 гг. Восстановление хозяйства в освобожденных районах. Начало советского «Атомного проекта».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F61A7" w:rsidRPr="003A7A55">
          <w:pgSz w:w="11900" w:h="16834"/>
          <w:pgMar w:top="1141" w:right="1440" w:bottom="652" w:left="1440" w:header="0" w:footer="0" w:gutter="0"/>
          <w:cols w:space="720" w:equalWidth="0">
            <w:col w:w="9029"/>
          </w:cols>
        </w:sectPr>
      </w:pPr>
    </w:p>
    <w:p w:rsidR="00AF61A7" w:rsidRPr="003A7A55" w:rsidRDefault="00AF61A7" w:rsidP="00AF61A7">
      <w:pPr>
        <w:spacing w:after="0" w:line="238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Реэвакуация и нормализация повседневной жизни. ГУЛАГ. Депортация «репрессированных народов». Взаимоотношения государства и церкви. Поместный собор 1945 г. 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конференция. Судьба </w:t>
      </w:r>
      <w:proofErr w:type="gram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послевоенной</w:t>
      </w:r>
      <w:proofErr w:type="gramEnd"/>
    </w:p>
    <w:p w:rsidR="00AF61A7" w:rsidRPr="003A7A55" w:rsidRDefault="00AF61A7" w:rsidP="00AF61A7">
      <w:pPr>
        <w:spacing w:after="0" w:line="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4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Квантунской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 Истоки «холодной войны». Нюрнбергский и Токийский судебные процессы. Осуждение главных военных преступников.</w:t>
      </w:r>
    </w:p>
    <w:p w:rsidR="00AF61A7" w:rsidRPr="003A7A55" w:rsidRDefault="00AF61A7" w:rsidP="00AF61A7">
      <w:pPr>
        <w:spacing w:after="0" w:line="2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7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</w:r>
    </w:p>
    <w:p w:rsidR="00AF61A7" w:rsidRPr="003A7A55" w:rsidRDefault="00AF61A7" w:rsidP="00AF61A7">
      <w:pPr>
        <w:spacing w:after="0" w:line="2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6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IV. Апогей и кризис советской системы. 1945—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1991 гг. (21</w:t>
      </w:r>
      <w:r w:rsidRPr="003A7A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ч.) </w:t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 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</w:t>
      </w:r>
    </w:p>
    <w:p w:rsidR="00AF61A7" w:rsidRPr="003A7A55" w:rsidRDefault="00AF61A7" w:rsidP="00AF61A7">
      <w:pPr>
        <w:spacing w:after="0" w:line="2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9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СССР. Репарации, их размеры и значение для экономики. 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Т.Д. Лысенко и «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лысенковщина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 Рост влияния СССР </w:t>
      </w:r>
      <w:proofErr w:type="gram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F61A7" w:rsidRPr="003A7A55">
          <w:pgSz w:w="11900" w:h="16834"/>
          <w:pgMar w:top="1141" w:right="1440" w:bottom="656" w:left="1440" w:header="0" w:footer="0" w:gutter="0"/>
          <w:cols w:space="720" w:equalWidth="0">
            <w:col w:w="9029"/>
          </w:cols>
        </w:sectPr>
      </w:pPr>
    </w:p>
    <w:p w:rsidR="00AF61A7" w:rsidRPr="003A7A55" w:rsidRDefault="00AF61A7" w:rsidP="00AF61A7">
      <w:pPr>
        <w:spacing w:after="0" w:line="234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международной арене. Первые шаги ООН. Начало «холодной войны». «Доктрина Трумэна» и «План Маршалла». Формирование </w:t>
      </w:r>
      <w:proofErr w:type="gram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биполярного</w:t>
      </w:r>
      <w:proofErr w:type="gramEnd"/>
    </w:p>
    <w:p w:rsidR="00AF61A7" w:rsidRPr="003A7A55" w:rsidRDefault="00AF61A7" w:rsidP="00AF61A7">
      <w:pPr>
        <w:spacing w:after="0" w:line="1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6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Коминформбюро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Организация Североатлантического договора (НАТО). Создание Организации Варшавского договора. Война в Корее. И.В. Сталин в оценках современников и историков.</w:t>
      </w:r>
    </w:p>
    <w:p w:rsidR="00AF61A7" w:rsidRPr="003A7A55" w:rsidRDefault="00AF61A7" w:rsidP="00AF61A7">
      <w:pPr>
        <w:spacing w:after="0" w:line="1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7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</w:t>
      </w:r>
    </w:p>
    <w:p w:rsidR="00AF61A7" w:rsidRPr="003A7A55" w:rsidRDefault="00AF61A7" w:rsidP="00AF61A7">
      <w:pPr>
        <w:spacing w:after="0" w:line="1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numPr>
          <w:ilvl w:val="0"/>
          <w:numId w:val="8"/>
        </w:numPr>
        <w:tabs>
          <w:tab w:val="left" w:pos="480"/>
        </w:tabs>
        <w:spacing w:after="0" w:line="238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съезд КПСС и разоблачение «культа личности» Сталина. Реакция на доклад Хрущева в стране и мире. </w:t>
      </w:r>
      <w:proofErr w:type="gram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Частичная</w:t>
      </w:r>
      <w:proofErr w:type="gram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десталинизация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: содержание и противоречия.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 Н.С. Хрущева от власти в 1957 г. «Антипартийная группа». Утверждение единоличной власти Хрущева.</w:t>
      </w:r>
    </w:p>
    <w:p w:rsidR="00AF61A7" w:rsidRPr="003A7A55" w:rsidRDefault="00AF61A7" w:rsidP="00AF61A7">
      <w:pPr>
        <w:spacing w:after="0" w:line="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Культурное   пространство   и   повседневная   жизнь.   Изменение</w:t>
      </w:r>
    </w:p>
    <w:p w:rsidR="00AF61A7" w:rsidRPr="003A7A55" w:rsidRDefault="00AF61A7" w:rsidP="00AF61A7">
      <w:pPr>
        <w:spacing w:after="0" w:line="1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9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общественной атмосферы. «Шестидесятники». Литература, кинематограф, театр, живопись: новые тенденции. Поэтические вечера в Политехническом музее. Образование и наука.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Приоткрытие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«железного занавеса». Всемирный фестиваль молодежи и студентов 1957 г. Популярные формы досуга. Развитие внутреннего и международного туризма. Учреждение Московского кинофестиваля. Роль телевидения в жизни общества. Легитимация моды и попытки создания «советской моды». Неофициальная культура. Неформальные формы общественной жизни: «кафе» и «кухни». «Стиляги». Хрущев и интеллигенция. Антирелигиозные кампании. Гонения на церковь. Диссиденты. Самиздат и «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тамиздат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F61A7" w:rsidRPr="003A7A55" w:rsidRDefault="00AF61A7" w:rsidP="00AF61A7">
      <w:pPr>
        <w:spacing w:after="0" w:line="1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6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Научно-техническая революция</w:t>
      </w:r>
    </w:p>
    <w:p w:rsidR="00AF61A7" w:rsidRPr="003A7A55" w:rsidRDefault="00AF61A7" w:rsidP="00AF61A7">
      <w:pPr>
        <w:spacing w:after="0" w:line="1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numPr>
          <w:ilvl w:val="0"/>
          <w:numId w:val="9"/>
        </w:numPr>
        <w:tabs>
          <w:tab w:val="left" w:pos="365"/>
        </w:tabs>
        <w:spacing w:after="0" w:line="239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Первые советские ЭВМ. Появление гражданской реактивной авиации. 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F61A7" w:rsidRPr="003A7A55">
          <w:pgSz w:w="11900" w:h="16834"/>
          <w:pgMar w:top="1141" w:right="1440" w:bottom="652" w:left="1440" w:header="0" w:footer="0" w:gutter="0"/>
          <w:cols w:space="720" w:equalWidth="0">
            <w:col w:w="9029"/>
          </w:cols>
        </w:sectPr>
      </w:pPr>
    </w:p>
    <w:p w:rsidR="00AF61A7" w:rsidRPr="003A7A55" w:rsidRDefault="00AF61A7" w:rsidP="00AF61A7">
      <w:pPr>
        <w:spacing w:after="0" w:line="239" w:lineRule="auto"/>
        <w:ind w:right="24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ХХ</w:t>
      </w:r>
      <w:proofErr w:type="gram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II</w:t>
      </w:r>
      <w:proofErr w:type="gram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 Массовое жилищное строительство. «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Хрущевки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». Рост доходов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</w:t>
      </w:r>
    </w:p>
    <w:p w:rsidR="00AF61A7" w:rsidRPr="003A7A55" w:rsidRDefault="00AF61A7" w:rsidP="00AF61A7">
      <w:pPr>
        <w:spacing w:after="0" w:line="2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 тенденций в обществе. Кризис доверия власти.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Новочеркасские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события. Смещение Н.С. Хрущева и приход к власти Л.И. Брежнева. Оценка Хрущева и его реформ современниками и историками.</w:t>
      </w:r>
    </w:p>
    <w:p w:rsidR="00AF61A7" w:rsidRPr="003A7A55" w:rsidRDefault="00AF61A7" w:rsidP="00AF61A7">
      <w:pPr>
        <w:spacing w:after="0" w:line="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9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Приход к власти Л.И. Брежнева: его окружение и смена политического курса. Поиски идеологических ориентиров.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Десталинизация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ресталинизация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. Экономические реформы 1960-х гг. Новые ориентиры аграрной политики. «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Косыгинская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реформа». Конституция СССР 1977 г. Концепция «развитого социализма». 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МГУ им М.В. Ломоносова. Академия наук СССР. Новосибирский Академгородок. Замедление научно-технического прогресса в СССР. Отставание от Запада в производительности труда. «Лунная гонка» с США. Успехи в математике. Создание топливно-энергетического комплекса (ТЭК).</w:t>
      </w:r>
    </w:p>
    <w:p w:rsidR="00AF61A7" w:rsidRPr="003A7A55" w:rsidRDefault="00AF61A7" w:rsidP="00AF61A7">
      <w:pPr>
        <w:spacing w:after="0" w:line="2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4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Культурное пространство и повседневная жизнь. Повседневность в городе и в деревне. Рост социальной мобильности. Миграция населения</w:t>
      </w:r>
    </w:p>
    <w:p w:rsidR="00AF61A7" w:rsidRPr="003A7A55" w:rsidRDefault="00AF61A7" w:rsidP="00AF61A7">
      <w:pPr>
        <w:spacing w:after="0" w:line="1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numPr>
          <w:ilvl w:val="0"/>
          <w:numId w:val="10"/>
        </w:numPr>
        <w:tabs>
          <w:tab w:val="left" w:pos="202"/>
        </w:tabs>
        <w:spacing w:after="0" w:line="248" w:lineRule="auto"/>
        <w:ind w:right="26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A7A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крупные города и проблема «неперспективных деревень».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</w:t>
      </w:r>
      <w:proofErr w:type="gramStart"/>
      <w:r w:rsidRPr="003A7A55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proofErr w:type="gramEnd"/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F61A7" w:rsidRPr="003A7A55">
          <w:pgSz w:w="11900" w:h="16834"/>
          <w:pgMar w:top="1141" w:right="1440" w:bottom="643" w:left="1440" w:header="0" w:footer="0" w:gutter="0"/>
          <w:cols w:space="720" w:equalWidth="0">
            <w:col w:w="9029"/>
          </w:cols>
        </w:sectPr>
      </w:pPr>
    </w:p>
    <w:p w:rsidR="00AF61A7" w:rsidRPr="003A7A55" w:rsidRDefault="00AF61A7" w:rsidP="00AF61A7">
      <w:pPr>
        <w:spacing w:after="0" w:line="234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общественной собственности. «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Несуны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». Потребительские тенденции в советском обществе. Дефицит и очереди.</w:t>
      </w:r>
    </w:p>
    <w:p w:rsidR="00AF61A7" w:rsidRPr="003A7A55" w:rsidRDefault="00AF61A7" w:rsidP="00AF61A7">
      <w:pPr>
        <w:spacing w:after="0" w:line="1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 Неформалы (КСП, движение КВН и др.). Диссидентский вызов. Первые правозащитные выступления. А.Д. Сахаров и А.И. Солженицын. Религиозные искания. Национальные движения. Борьба с инакомыслием. Судебные процессы. Цензура и самиздат.</w:t>
      </w:r>
    </w:p>
    <w:p w:rsidR="00AF61A7" w:rsidRPr="003A7A55" w:rsidRDefault="00AF61A7" w:rsidP="00AF61A7">
      <w:pPr>
        <w:spacing w:after="0" w:line="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Внешняя политика. Новые вызовы внешнего мира. Между разрядкой и</w:t>
      </w:r>
    </w:p>
    <w:p w:rsidR="00AF61A7" w:rsidRPr="003A7A55" w:rsidRDefault="00AF61A7" w:rsidP="00AF61A7">
      <w:pPr>
        <w:spacing w:after="0" w:line="1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9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конфронтацией. Возрастание международной напряженности. «Холодная война» и мировые конфликты. «Доктрина Брежнева». 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Л.И. Брежнев в оценках современников и историков.</w:t>
      </w:r>
    </w:p>
    <w:p w:rsidR="00AF61A7" w:rsidRPr="003A7A55" w:rsidRDefault="00AF61A7" w:rsidP="00AF61A7">
      <w:pPr>
        <w:spacing w:after="0" w:line="1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9" w:lineRule="auto"/>
        <w:ind w:right="24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социализма «с человеческим лицом». Вторая волна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десталинизации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</w:t>
      </w:r>
    </w:p>
    <w:p w:rsidR="00AF61A7" w:rsidRPr="003A7A55" w:rsidRDefault="00AF61A7" w:rsidP="00AF61A7">
      <w:pPr>
        <w:spacing w:after="0" w:line="2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 Альтернативные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F61A7" w:rsidRPr="003A7A55">
          <w:pgSz w:w="11900" w:h="16834"/>
          <w:pgMar w:top="1141" w:right="1440" w:bottom="658" w:left="1440" w:header="0" w:footer="0" w:gutter="0"/>
          <w:cols w:space="720" w:equalWidth="0">
            <w:col w:w="9029"/>
          </w:cols>
        </w:sectPr>
      </w:pPr>
    </w:p>
    <w:p w:rsidR="00AF61A7" w:rsidRPr="003A7A55" w:rsidRDefault="00AF61A7" w:rsidP="00AF61A7">
      <w:pPr>
        <w:spacing w:after="0" w:line="234" w:lineRule="auto"/>
        <w:ind w:right="24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выборы народных депутатов. Съезды народных депутатов – высший орган государственной власти. Первый съезд народных депутатов СССР</w:t>
      </w:r>
    </w:p>
    <w:p w:rsidR="00AF61A7" w:rsidRPr="003A7A55" w:rsidRDefault="00AF61A7" w:rsidP="00AF61A7">
      <w:pPr>
        <w:spacing w:after="0" w:line="1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numPr>
          <w:ilvl w:val="0"/>
          <w:numId w:val="11"/>
        </w:numPr>
        <w:tabs>
          <w:tab w:val="left" w:pos="443"/>
        </w:tabs>
        <w:spacing w:after="0" w:line="238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значение. Образование оппозиционной Межрегиональной депутатской группы. Демократы «первой волны», их лидеры и программы. Раско</w:t>
      </w:r>
      <w:proofErr w:type="gram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л в КПСС</w:t>
      </w:r>
      <w:proofErr w:type="gram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</w:t>
      </w:r>
    </w:p>
    <w:p w:rsidR="00AF61A7" w:rsidRPr="003A7A55" w:rsidRDefault="00AF61A7" w:rsidP="00AF61A7">
      <w:pPr>
        <w:spacing w:after="0" w:line="13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СССР. Обострение межнационального противостояния: Закавказье, Прибалтика, Украина, Молдавия. Позиция республиканских лидеров и национальных элит. Последний этап «перестройки»: 1990–1991 гг. Отмена 6-й статьи Конституции СССР о руководящей роли КПСС. Становление многопартийности. Кризи</w:t>
      </w:r>
      <w:proofErr w:type="gram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 в КПСС</w:t>
      </w:r>
      <w:proofErr w:type="gram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создание Коммунистической партии РСФСР. Первый съезд народных депутатов РСФСР и его решения. Б.Н. Ельцин – единый лидер демократических сил. Противостояние союзной (Горбачев) и российской (Ельцин) власти. Введение поста президента и избрание М.С. Горбачева Президентом</w:t>
      </w:r>
    </w:p>
    <w:p w:rsidR="00AF61A7" w:rsidRPr="003A7A55" w:rsidRDefault="00AF61A7" w:rsidP="00AF61A7">
      <w:pPr>
        <w:spacing w:after="0" w:line="23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spacing w:after="0" w:line="237" w:lineRule="auto"/>
        <w:ind w:right="2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СССР.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</w:t>
      </w:r>
    </w:p>
    <w:p w:rsidR="00AF61A7" w:rsidRPr="003A7A55" w:rsidRDefault="00AF61A7" w:rsidP="00AF61A7">
      <w:pPr>
        <w:spacing w:after="0" w:line="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государственном суверенитете РСФСР. Дискуссии о путях обновлении Союза ССР. План «автономизации» – предоставления автономиям статуса союзных республик. Ново-Огаревский процесс и попытки подписания нового Союзного договора. «Парад суверенитетов». Референдум о сохранении</w:t>
      </w:r>
    </w:p>
    <w:p w:rsidR="00AF61A7" w:rsidRPr="003A7A55" w:rsidRDefault="00AF61A7" w:rsidP="00AF61A7">
      <w:pPr>
        <w:spacing w:after="0" w:line="18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spacing w:after="0" w:line="239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 Разработка союзным и российским руководством программ перехода к рыночной экономике.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Радикализация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общественных настроений. Забастовочное движение. Новый этап в государственно-конфессиональных отношениях.</w:t>
      </w:r>
    </w:p>
    <w:p w:rsidR="00AF61A7" w:rsidRPr="003A7A55" w:rsidRDefault="00AF61A7" w:rsidP="00AF61A7">
      <w:pPr>
        <w:spacing w:after="0" w:line="18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 Референдум о независимости Украины. Оформление фактического распада СССР и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F61A7" w:rsidRPr="003A7A55">
          <w:pgSz w:w="11900" w:h="16834"/>
          <w:pgMar w:top="1141" w:right="1440" w:bottom="651" w:left="1440" w:header="0" w:footer="0" w:gutter="0"/>
          <w:cols w:space="720" w:equalWidth="0">
            <w:col w:w="9029"/>
          </w:cols>
        </w:sectPr>
      </w:pPr>
    </w:p>
    <w:p w:rsidR="00AF61A7" w:rsidRPr="003A7A55" w:rsidRDefault="00AF61A7" w:rsidP="00AF61A7">
      <w:pPr>
        <w:spacing w:after="0" w:line="238" w:lineRule="auto"/>
        <w:ind w:right="26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создание СНГ (Беловежское и Алма-Атинское соглашения). Реакция мирового сообщества на распад СССР. Решение проблемы советского ядерного оружия. Россия как преемник СССР на международной арене. Горбачев, Ельцин и «перестройка» в общественном сознании. М.С. Горбачев в оценках современников и историков.</w:t>
      </w:r>
    </w:p>
    <w:p w:rsidR="00AF61A7" w:rsidRPr="003A7A55" w:rsidRDefault="00AF61A7" w:rsidP="00AF61A7">
      <w:pPr>
        <w:spacing w:after="0" w:line="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V.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Российская Федерация (12</w:t>
      </w:r>
      <w:r w:rsidRPr="003A7A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ч.)</w:t>
      </w:r>
    </w:p>
    <w:p w:rsidR="00AF61A7" w:rsidRPr="003A7A55" w:rsidRDefault="00AF61A7" w:rsidP="00AF61A7">
      <w:pPr>
        <w:spacing w:after="0" w:line="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9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Б.Н. Ельцин и его окружение. Общественная поддержка курса реформ. Взаимодействие ветвей власти на первом этапе преобразований.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Ваучерная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приватизация.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Долларизация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</w:t>
      </w:r>
    </w:p>
    <w:p w:rsidR="00AF61A7" w:rsidRPr="003A7A55" w:rsidRDefault="00AF61A7" w:rsidP="00AF61A7">
      <w:pPr>
        <w:spacing w:after="0" w:line="1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9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сотрудничества к противостоянию исполнительной и законодательной власти в 1992–1993 гг. Решение Конституционного суда РФ по «делу КПСС». Нарастание политико-конституционного кризиса в условиях ухудшения экономической ситуации. Апрельский референдум 1993 г. – попытка правового разрешения политического кризиса. Указ Б.Н. Ельцина № 1400 и его оценка Конституционным судом. Возможность мирного выхода из политического кризиса. «Нулевой вариант». Позиция регионов. Посреднические усилия Русской православной церкви. Трагические события осени 1993 г. в Москве. Обстрел Белого дома. Последующее решение об амнистии участников октябрьских событий 1993 г. 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</w:r>
    </w:p>
    <w:p w:rsidR="00AF61A7" w:rsidRPr="003A7A55" w:rsidRDefault="00AF61A7" w:rsidP="00AF61A7">
      <w:pPr>
        <w:spacing w:after="0" w:line="2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4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</w:t>
      </w:r>
    </w:p>
    <w:p w:rsidR="00AF61A7" w:rsidRPr="003A7A55" w:rsidRDefault="00AF61A7" w:rsidP="00AF61A7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восстановления территориальной целостности страны. Взаимоотношения Центра и субъектов Федерации. Опасность исламского фундаментализма. Восстановление конституционного порядка в Чеченской Республике. Корректировка курса реформ и попытки стабилизации экономики. Роль иностранных займов. Проблема</w:t>
      </w:r>
    </w:p>
    <w:p w:rsidR="00AF61A7" w:rsidRPr="003A7A55" w:rsidRDefault="00AF61A7" w:rsidP="00AF61A7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tabs>
          <w:tab w:val="left" w:pos="1100"/>
          <w:tab w:val="left" w:pos="2500"/>
          <w:tab w:val="left" w:pos="3100"/>
          <w:tab w:val="left" w:pos="5520"/>
          <w:tab w:val="left" w:pos="7440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сбора</w:t>
      </w:r>
      <w:r w:rsidRPr="003A7A55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</w:t>
      </w:r>
      <w:r w:rsidRPr="003A7A55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A7A55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стимулирования</w:t>
      </w:r>
      <w:r w:rsidRPr="003A7A55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инвестиций.</w:t>
      </w:r>
      <w:r w:rsidRPr="003A7A55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3A7A55">
        <w:rPr>
          <w:rFonts w:ascii="Times New Roman" w:eastAsia="Times New Roman" w:hAnsi="Times New Roman" w:cs="Times New Roman"/>
          <w:sz w:val="27"/>
          <w:szCs w:val="27"/>
          <w:lang w:eastAsia="ru-RU"/>
        </w:rPr>
        <w:t>Тенденции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F61A7" w:rsidRPr="003A7A55">
          <w:pgSz w:w="11900" w:h="16834"/>
          <w:pgMar w:top="1141" w:right="1440" w:bottom="650" w:left="1440" w:header="0" w:footer="0" w:gutter="0"/>
          <w:cols w:space="720" w:equalWidth="0">
            <w:col w:w="9029"/>
          </w:cols>
        </w:sectPr>
      </w:pPr>
    </w:p>
    <w:p w:rsidR="00AF61A7" w:rsidRPr="003A7A55" w:rsidRDefault="00AF61A7" w:rsidP="00AF61A7">
      <w:pPr>
        <w:spacing w:after="0" w:line="239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деиндустриализации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1998 г. и его последствия. Повседневная жизнь и общественные настроения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СССР.</w:t>
      </w:r>
    </w:p>
    <w:p w:rsidR="00AF61A7" w:rsidRPr="003A7A55" w:rsidRDefault="00AF61A7" w:rsidP="00AF61A7">
      <w:pPr>
        <w:spacing w:after="0" w:line="2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</w:t>
      </w:r>
    </w:p>
    <w:p w:rsidR="00AF61A7" w:rsidRPr="003A7A55" w:rsidRDefault="00AF61A7" w:rsidP="00AF61A7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numPr>
          <w:ilvl w:val="0"/>
          <w:numId w:val="12"/>
        </w:numPr>
        <w:tabs>
          <w:tab w:val="left" w:pos="235"/>
        </w:tabs>
        <w:spacing w:after="0" w:line="238" w:lineRule="auto"/>
        <w:ind w:right="2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Президентские выборы 1996 г.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Политтехнологии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61A7" w:rsidRPr="003A7A55" w:rsidRDefault="00AF61A7" w:rsidP="00AF61A7">
      <w:pPr>
        <w:spacing w:after="0" w:line="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spacing w:after="0" w:line="237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Семибанкирщина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». «Олигархический» капитализм. Правительства В.С. Черномырдина и Е.М. Примакова. 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</w:t>
      </w:r>
    </w:p>
    <w:p w:rsidR="00AF61A7" w:rsidRPr="003A7A55" w:rsidRDefault="00AF61A7" w:rsidP="00AF61A7">
      <w:pPr>
        <w:spacing w:after="0" w:line="5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Б.Н. Ельцин в оценках современников и историков.</w:t>
      </w:r>
    </w:p>
    <w:p w:rsidR="00AF61A7" w:rsidRPr="003A7A55" w:rsidRDefault="00AF61A7" w:rsidP="00AF61A7">
      <w:pPr>
        <w:spacing w:after="0" w:line="15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 Многопартийность. Политические партии и электорат. Федерализм и сепаратизм. 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Экономическое развитие в 2000-е годы. Финансовое положение.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F61A7" w:rsidRPr="003A7A55">
          <w:pgSz w:w="11900" w:h="16834"/>
          <w:pgMar w:top="1141" w:right="1440" w:bottom="660" w:left="1440" w:header="0" w:footer="0" w:gutter="0"/>
          <w:cols w:space="720" w:equalWidth="0">
            <w:col w:w="9029"/>
          </w:cols>
        </w:sectPr>
      </w:pPr>
    </w:p>
    <w:p w:rsidR="00AF61A7" w:rsidRPr="003A7A55" w:rsidRDefault="00AF61A7" w:rsidP="00AF61A7">
      <w:pPr>
        <w:spacing w:after="0" w:line="239" w:lineRule="auto"/>
        <w:ind w:right="24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 и науки и его результаты. Особенности развития культуры. Демографическая статистика. Снижение средней продолжительности жизни и тенденции</w:t>
      </w:r>
    </w:p>
    <w:p w:rsidR="00AF61A7" w:rsidRPr="003A7A55" w:rsidRDefault="00AF61A7" w:rsidP="00AF61A7">
      <w:pPr>
        <w:spacing w:after="0" w:line="1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жизни. Олимпийские и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паралимпийские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зимние игры 2014 г. в Сочи. 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</w:t>
      </w:r>
    </w:p>
    <w:p w:rsidR="00AF61A7" w:rsidRPr="003A7A55" w:rsidRDefault="00AF61A7" w:rsidP="00AF61A7">
      <w:pPr>
        <w:spacing w:after="0" w:line="2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6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Модернизация бытовой сферы. Досуг. Россиянин в глобальном информационном пространстве: СМИ, компьютеризация, Интернет. Массовая автомобилизация.</w:t>
      </w:r>
    </w:p>
    <w:p w:rsidR="00AF61A7" w:rsidRPr="003A7A55" w:rsidRDefault="00AF61A7" w:rsidP="00AF61A7">
      <w:pPr>
        <w:spacing w:after="0" w:line="1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4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Внешняя политика в конце XX – начале XXI </w:t>
      </w:r>
      <w:proofErr w:type="gram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Центробежные и партнерские тенденции в СНГ. СНГ и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ЕврАзЭС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Отношения с США и Евросоюзом. Вступление России</w:t>
      </w:r>
    </w:p>
    <w:p w:rsidR="00AF61A7" w:rsidRPr="003A7A55" w:rsidRDefault="00AF61A7" w:rsidP="00AF61A7">
      <w:pPr>
        <w:spacing w:after="0" w:line="1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numPr>
          <w:ilvl w:val="0"/>
          <w:numId w:val="13"/>
        </w:numPr>
        <w:tabs>
          <w:tab w:val="left" w:pos="288"/>
        </w:tabs>
        <w:spacing w:after="0" w:line="237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Европы. Деятельность «большой двадцатки». Переговоры о вступлении в ВТО. </w:t>
      </w:r>
      <w:proofErr w:type="gram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Дальневосточное</w:t>
      </w:r>
      <w:proofErr w:type="gram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направления политики России.</w:t>
      </w:r>
    </w:p>
    <w:p w:rsidR="00AF61A7" w:rsidRPr="003A7A55" w:rsidRDefault="00AF61A7" w:rsidP="00AF61A7">
      <w:pPr>
        <w:spacing w:after="0" w:line="13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spacing w:after="0" w:line="239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 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невостребованность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их открытий. Религиозные конфессии и повышение их роли в жизни страны. Предоставление церкви налоговых льгот. Передача государством зданий и предметов культа для религиозных нужд.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</w:t>
      </w:r>
    </w:p>
    <w:p w:rsidR="00AF61A7" w:rsidRPr="003A7A55" w:rsidRDefault="00AF61A7" w:rsidP="00AF61A7">
      <w:pPr>
        <w:spacing w:after="0" w:line="8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Итоговое повторение 4</w:t>
      </w:r>
      <w:r w:rsidRPr="003A7A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ч.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F61A7" w:rsidRPr="003A7A55">
          <w:pgSz w:w="11900" w:h="16834"/>
          <w:pgMar w:top="1141" w:right="1440" w:bottom="645" w:left="1440" w:header="0" w:footer="0" w:gutter="0"/>
          <w:cols w:space="720" w:equalWidth="0">
            <w:col w:w="9029"/>
          </w:cols>
        </w:sectPr>
      </w:pPr>
    </w:p>
    <w:p w:rsidR="00AF61A7" w:rsidRPr="003A7A55" w:rsidRDefault="00AF61A7" w:rsidP="00AF61A7">
      <w:pPr>
        <w:spacing w:after="0" w:line="3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6" w:lineRule="auto"/>
        <w:ind w:right="24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Содержание курса «Всеобщая история с древнейших времен до конца X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IX века» (10 класс - 46 </w:t>
      </w:r>
      <w:r w:rsidRPr="003A7A5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часов).</w:t>
      </w:r>
    </w:p>
    <w:p w:rsidR="00AF61A7" w:rsidRPr="003A7A55" w:rsidRDefault="00AF61A7" w:rsidP="00AF61A7">
      <w:pPr>
        <w:spacing w:after="0" w:line="32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 (1 ч)</w:t>
      </w:r>
    </w:p>
    <w:p w:rsidR="00AF61A7" w:rsidRPr="003A7A55" w:rsidRDefault="00AF61A7" w:rsidP="00AF61A7">
      <w:pPr>
        <w:spacing w:after="0" w:line="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Историческое познание сегодня. Сущность, формы и функции исторического познания. Предмет исторической науки, особенности исторического факта. Понятие «всеобщая история». История в системе гуманитарных наук. Основные концепции исторического развития человечества. Вспомогательные исторические дисциплины.</w:t>
      </w:r>
    </w:p>
    <w:p w:rsidR="00AF61A7" w:rsidRPr="003A7A55" w:rsidRDefault="00AF61A7" w:rsidP="00AF61A7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Периодизация истории, историческая хронология.</w:t>
      </w:r>
    </w:p>
    <w:p w:rsidR="00AF61A7" w:rsidRPr="003A7A55" w:rsidRDefault="00AF61A7" w:rsidP="00AF61A7">
      <w:pPr>
        <w:spacing w:after="0" w:line="1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4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I. Истоки формирования человеческой цивилизации. Первобытность. (1 ч)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Предыстория.</w:t>
      </w:r>
    </w:p>
    <w:p w:rsidR="00AF61A7" w:rsidRPr="003A7A55" w:rsidRDefault="00AF61A7" w:rsidP="00AF61A7">
      <w:pPr>
        <w:spacing w:after="0" w:line="1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4" w:lineRule="auto"/>
        <w:ind w:right="26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Понятия «предыстория человечества» и «первобытное общество». Проблема происхождения человека. Расселение </w:t>
      </w:r>
      <w:proofErr w:type="gram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первобытного</w:t>
      </w:r>
      <w:proofErr w:type="gramEnd"/>
    </w:p>
    <w:p w:rsidR="00AF61A7" w:rsidRPr="003A7A55" w:rsidRDefault="00AF61A7" w:rsidP="00AF61A7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человека. Появление человека современного типа.</w:t>
      </w:r>
    </w:p>
    <w:p w:rsidR="00AF61A7" w:rsidRPr="003A7A55" w:rsidRDefault="00AF61A7" w:rsidP="00AF61A7">
      <w:pPr>
        <w:spacing w:after="0" w:line="1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4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Взаимосвязь процессов антропогенеза и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социогенеза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Природное</w:t>
      </w:r>
      <w:proofErr w:type="gram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социальное в человеке и человеческом сообществе первобытной эпохи. Первичные формы социального объединения. Присваивающее и производящее хозяйства. Неолитическая революция. Изменения в укладе жизни и формах социальных связей.</w:t>
      </w:r>
    </w:p>
    <w:p w:rsidR="00AF61A7" w:rsidRPr="003A7A55" w:rsidRDefault="00AF61A7" w:rsidP="00AF61A7">
      <w:pPr>
        <w:spacing w:after="0" w:line="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II. Древний мир. (8</w:t>
      </w:r>
      <w:r w:rsidRPr="003A7A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ч)</w:t>
      </w:r>
    </w:p>
    <w:p w:rsidR="00AF61A7" w:rsidRPr="003A7A55" w:rsidRDefault="00AF61A7" w:rsidP="00AF61A7">
      <w:pPr>
        <w:spacing w:after="0" w:line="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7" w:lineRule="auto"/>
        <w:ind w:right="24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Ближний Восток — колыбель древнейших цивилизаций. Взаимодействие человека и природы в древних обществах. Цивилизации долин великих рек: Месопотамия, Древний Египет, Древняя Индия, Древний Китай.</w:t>
      </w:r>
    </w:p>
    <w:p w:rsidR="00AF61A7" w:rsidRPr="003A7A55" w:rsidRDefault="00AF61A7" w:rsidP="00AF61A7">
      <w:pPr>
        <w:spacing w:after="0" w:line="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Восточная  деспотия.  Власть  и  общество,  положение  подданных.</w:t>
      </w:r>
    </w:p>
    <w:p w:rsidR="00AF61A7" w:rsidRPr="003A7A55" w:rsidRDefault="00AF61A7" w:rsidP="00AF61A7">
      <w:pPr>
        <w:tabs>
          <w:tab w:val="left" w:pos="2240"/>
          <w:tab w:val="left" w:pos="3700"/>
          <w:tab w:val="left" w:pos="4160"/>
          <w:tab w:val="left" w:pos="5240"/>
          <w:tab w:val="left" w:pos="7680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Доминирование</w:t>
      </w:r>
      <w:r w:rsidRPr="003A7A55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традиции</w:t>
      </w:r>
      <w:r w:rsidRPr="003A7A55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A7A55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жизни</w:t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древневосточных</w:t>
      </w:r>
      <w:r w:rsidRPr="003A7A55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3A7A55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обществ.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Складывание первых мировых империй.</w:t>
      </w:r>
    </w:p>
    <w:p w:rsidR="00AF61A7" w:rsidRPr="003A7A55" w:rsidRDefault="00AF61A7" w:rsidP="00AF61A7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5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цивилизаций Древнего Востока и их культурного наследия для последующих эпох и мировой культуры.</w:t>
      </w:r>
    </w:p>
    <w:p w:rsidR="00AF61A7" w:rsidRPr="003A7A55" w:rsidRDefault="00AF61A7" w:rsidP="00AF61A7">
      <w:pPr>
        <w:spacing w:after="0" w:line="1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4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«Античность». Периодизация становления и развития античной цивилизации. Ареал ее распространения.</w:t>
      </w:r>
    </w:p>
    <w:p w:rsidR="00AF61A7" w:rsidRPr="003A7A55" w:rsidRDefault="00AF61A7" w:rsidP="00AF61A7">
      <w:pPr>
        <w:spacing w:after="0" w:line="1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4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Древняя Греция — часть античной цивилизации. Периодизация ее истории.</w:t>
      </w:r>
    </w:p>
    <w:p w:rsidR="00AF61A7" w:rsidRPr="003A7A55" w:rsidRDefault="00AF61A7" w:rsidP="00AF61A7">
      <w:pPr>
        <w:spacing w:after="0" w:line="1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6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Архаическая Греция. Власть и человек в архаической Греции. Место аристократии в обществах архаической Греции. Культура архаической Греции. Олимпийские игры.</w:t>
      </w:r>
    </w:p>
    <w:p w:rsidR="00AF61A7" w:rsidRPr="003A7A55" w:rsidRDefault="00AF61A7" w:rsidP="00AF61A7">
      <w:pPr>
        <w:spacing w:after="0" w:line="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7" w:lineRule="auto"/>
        <w:ind w:right="24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Классический период истории Древней Греции. Греческий полис: типы и эволюция. Афины и Спарта. Греческая демократия. Формирование гражданской системы ценностей. Классическое рабство. Человек в мире древнегреческих полисов.</w:t>
      </w:r>
    </w:p>
    <w:p w:rsidR="00AF61A7" w:rsidRPr="003A7A55" w:rsidRDefault="00AF61A7" w:rsidP="00AF61A7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Древнегреческое язычество.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F61A7" w:rsidRPr="003A7A55">
          <w:pgSz w:w="11900" w:h="16834"/>
          <w:pgMar w:top="1440" w:right="1440" w:bottom="513" w:left="1440" w:header="0" w:footer="0" w:gutter="0"/>
          <w:cols w:space="720" w:equalWidth="0">
            <w:col w:w="9029"/>
          </w:cols>
        </w:sectPr>
      </w:pPr>
    </w:p>
    <w:p w:rsidR="00AF61A7" w:rsidRPr="003A7A55" w:rsidRDefault="00AF61A7" w:rsidP="00AF61A7">
      <w:pPr>
        <w:spacing w:after="0" w:line="237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Культура Древней Греции. Древнегреческая философия, знания о мире и человеке. Театр, архитектура. Значение политического и культурного наследия Древней Греции для последующих эпох и мировой культуры.</w:t>
      </w:r>
    </w:p>
    <w:p w:rsidR="00AF61A7" w:rsidRPr="003A7A55" w:rsidRDefault="00AF61A7" w:rsidP="00AF61A7">
      <w:pPr>
        <w:spacing w:after="0" w:line="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Греческие полисы в международных отношениях Древнего мира.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Походы Александра Македонского, образование мировой державы.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Эллинизм.</w:t>
      </w:r>
    </w:p>
    <w:p w:rsidR="00AF61A7" w:rsidRPr="003A7A55" w:rsidRDefault="00AF61A7" w:rsidP="00AF61A7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4" w:lineRule="auto"/>
        <w:ind w:right="26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Периодизация истории Древнего Рима. Римская цивилизация как часть античной цивилизации.</w:t>
      </w:r>
    </w:p>
    <w:p w:rsidR="00AF61A7" w:rsidRPr="003A7A55" w:rsidRDefault="00AF61A7" w:rsidP="00AF61A7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Ранний Рим. Патриции и плебеи.</w:t>
      </w:r>
    </w:p>
    <w:p w:rsidR="00AF61A7" w:rsidRPr="003A7A55" w:rsidRDefault="00AF61A7" w:rsidP="00AF61A7">
      <w:pPr>
        <w:spacing w:after="0" w:line="1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7" w:lineRule="auto"/>
        <w:ind w:right="26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Римская гражданская община и ранняя республика. Пунические войны. Превращение Рима в мировую державу. Становление Римской империи. Принципат как система власти и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управления.</w:t>
      </w:r>
    </w:p>
    <w:p w:rsidR="00AF61A7" w:rsidRPr="003A7A55" w:rsidRDefault="00AF61A7" w:rsidP="00AF61A7">
      <w:pPr>
        <w:spacing w:after="0" w:line="1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4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Возникновение и распространение христианства. Становление христианской церкви.</w:t>
      </w:r>
    </w:p>
    <w:p w:rsidR="00AF61A7" w:rsidRPr="003A7A55" w:rsidRDefault="00AF61A7" w:rsidP="00AF61A7">
      <w:pPr>
        <w:spacing w:after="0" w:line="1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5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Кризис III века. Поздняя империя. Доминат. Власть и общество в поздней империи. Колонат.</w:t>
      </w:r>
    </w:p>
    <w:p w:rsidR="00AF61A7" w:rsidRPr="003A7A55" w:rsidRDefault="00AF61A7" w:rsidP="00AF61A7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Разделение империи на </w:t>
      </w:r>
      <w:proofErr w:type="gram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Восточную</w:t>
      </w:r>
      <w:proofErr w:type="gram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Западную.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 и варвары. Падение Западной Римской империи.</w:t>
      </w:r>
    </w:p>
    <w:p w:rsidR="00AF61A7" w:rsidRPr="003A7A55" w:rsidRDefault="00AF61A7" w:rsidP="00AF61A7">
      <w:pPr>
        <w:spacing w:after="0" w:line="1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4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Римское наследие как основание будущей европейской цивилизации.</w:t>
      </w:r>
    </w:p>
    <w:p w:rsidR="00AF61A7" w:rsidRPr="003A7A55" w:rsidRDefault="00AF61A7" w:rsidP="00AF61A7">
      <w:pPr>
        <w:spacing w:after="0" w:line="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III. Средневековье. (8</w:t>
      </w:r>
      <w:r w:rsidRPr="003A7A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ч)</w:t>
      </w:r>
    </w:p>
    <w:p w:rsidR="00AF61A7" w:rsidRPr="003A7A55" w:rsidRDefault="00AF61A7" w:rsidP="00AF61A7">
      <w:pPr>
        <w:spacing w:after="0" w:line="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7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«Средневековье» в современной исторической науке. Хронологические рамки и основные типологические характеристики Средневековья для Запада и Востока.</w:t>
      </w:r>
    </w:p>
    <w:p w:rsidR="00AF61A7" w:rsidRPr="003A7A55" w:rsidRDefault="00AF61A7" w:rsidP="00AF61A7">
      <w:pPr>
        <w:tabs>
          <w:tab w:val="left" w:pos="2280"/>
          <w:tab w:val="left" w:pos="5000"/>
          <w:tab w:val="left" w:pos="7040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Периодизация</w:t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западноевропейского</w:t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Средневековья.</w:t>
      </w:r>
      <w:r w:rsidRPr="003A7A55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3A7A55">
        <w:rPr>
          <w:rFonts w:ascii="Times New Roman" w:eastAsia="Times New Roman" w:hAnsi="Times New Roman" w:cs="Times New Roman"/>
          <w:sz w:val="27"/>
          <w:szCs w:val="27"/>
          <w:lang w:eastAsia="ru-RU"/>
        </w:rPr>
        <w:t>Материальная</w:t>
      </w:r>
    </w:p>
    <w:p w:rsidR="00AF61A7" w:rsidRPr="003A7A55" w:rsidRDefault="00AF61A7" w:rsidP="00AF61A7">
      <w:pPr>
        <w:spacing w:after="0" w:line="1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7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западноевропейского Средневековья. Структура средневекового общества. Феодальное землевладение и система власти, вассально-ленные отношения. Сословный характер общества. Рыцарство, рыцарская культура.</w:t>
      </w:r>
    </w:p>
    <w:p w:rsidR="00AF61A7" w:rsidRPr="003A7A55" w:rsidRDefault="00AF61A7" w:rsidP="00AF61A7">
      <w:pPr>
        <w:spacing w:after="0" w:line="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tabs>
          <w:tab w:val="left" w:pos="1240"/>
          <w:tab w:val="left" w:pos="2420"/>
          <w:tab w:val="left" w:pos="2780"/>
          <w:tab w:val="left" w:pos="3800"/>
          <w:tab w:val="left" w:pos="4140"/>
          <w:tab w:val="left" w:pos="5380"/>
          <w:tab w:val="left" w:pos="6160"/>
          <w:tab w:val="left" w:pos="7720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</w:t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религии</w:t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</w:t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церкви</w:t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</w:t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Средние</w:t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века.</w:t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Разделение</w:t>
      </w:r>
      <w:r w:rsidRPr="003A7A55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3A7A55">
        <w:rPr>
          <w:rFonts w:ascii="Times New Roman" w:eastAsia="Times New Roman" w:hAnsi="Times New Roman" w:cs="Times New Roman"/>
          <w:sz w:val="27"/>
          <w:szCs w:val="27"/>
          <w:lang w:eastAsia="ru-RU"/>
        </w:rPr>
        <w:t>церквей.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Католицизм и православие. Папство и светская власть.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Международные отношения в Средние века.</w:t>
      </w:r>
    </w:p>
    <w:p w:rsidR="00AF61A7" w:rsidRPr="003A7A55" w:rsidRDefault="00AF61A7" w:rsidP="00AF61A7">
      <w:pPr>
        <w:spacing w:after="0" w:line="1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4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«Христианский мир» Средневековья как основание для формирования будущей европейской идентичности.</w:t>
      </w:r>
    </w:p>
    <w:p w:rsidR="00AF61A7" w:rsidRPr="003A7A55" w:rsidRDefault="00AF61A7" w:rsidP="00AF61A7">
      <w:pPr>
        <w:spacing w:after="0" w:line="1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4" w:lineRule="auto"/>
        <w:ind w:right="24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Средневековый город. Городская средневековая культура. Средневековая сословная монархия как первая представительная</w:t>
      </w:r>
    </w:p>
    <w:p w:rsidR="00AF61A7" w:rsidRPr="003A7A55" w:rsidRDefault="00AF61A7" w:rsidP="00AF61A7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политическая система в истории.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Кризис XIV—XV вв.</w:t>
      </w:r>
    </w:p>
    <w:p w:rsidR="00AF61A7" w:rsidRPr="003A7A55" w:rsidRDefault="00AF61A7" w:rsidP="00AF61A7">
      <w:pPr>
        <w:spacing w:after="0" w:line="1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4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средневекового политического и культурного наследия для формирования «новой» Европы.</w:t>
      </w:r>
    </w:p>
    <w:p w:rsidR="00AF61A7" w:rsidRPr="003A7A55" w:rsidRDefault="00AF61A7" w:rsidP="00AF61A7">
      <w:pPr>
        <w:spacing w:after="0" w:line="1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7" w:lineRule="auto"/>
        <w:ind w:right="24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византийской цивилизации. Византия — наследница античного мира. Хронологические рамки, периодизация, ареал византийской цивилизации.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F61A7" w:rsidRPr="003A7A55">
          <w:pgSz w:w="11900" w:h="16834"/>
          <w:pgMar w:top="1141" w:right="1440" w:bottom="650" w:left="1440" w:header="0" w:footer="0" w:gutter="0"/>
          <w:cols w:space="720" w:equalWidth="0">
            <w:col w:w="9029"/>
          </w:cols>
        </w:sectPr>
      </w:pP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Восточное христианство. Власть и церковь в Византии.</w:t>
      </w:r>
    </w:p>
    <w:p w:rsidR="00AF61A7" w:rsidRPr="003A7A55" w:rsidRDefault="00AF61A7" w:rsidP="00AF61A7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4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Византии. Византийская «картина мира». Эстетические идеалы, искусство, иконопись.</w:t>
      </w:r>
    </w:p>
    <w:p w:rsidR="00AF61A7" w:rsidRPr="003A7A55" w:rsidRDefault="00AF61A7" w:rsidP="00AF61A7">
      <w:pPr>
        <w:spacing w:after="0" w:line="1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5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Влияние Византии на государственность и культуру Древней </w:t>
      </w:r>
      <w:proofErr w:type="gram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Руси</w:t>
      </w:r>
      <w:proofErr w:type="gram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российскую цивилизацию.</w:t>
      </w:r>
    </w:p>
    <w:p w:rsidR="00AF61A7" w:rsidRPr="003A7A55" w:rsidRDefault="00AF61A7" w:rsidP="00AF61A7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Возникновение ислама. Мухаммед, его учение и деятельность.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Исламская мораль и право.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Арабский халифат.</w:t>
      </w:r>
    </w:p>
    <w:p w:rsidR="00AF61A7" w:rsidRPr="003A7A55" w:rsidRDefault="00AF61A7" w:rsidP="00AF61A7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4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арабов как связующего звена между культурами Античности и средневековой Европы.</w:t>
      </w:r>
    </w:p>
    <w:p w:rsidR="00AF61A7" w:rsidRPr="003A7A55" w:rsidRDefault="00AF61A7" w:rsidP="00AF61A7">
      <w:pPr>
        <w:spacing w:after="0" w:line="1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5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Османская империя: этапы и основные типологические черты развития. Османская империя и Европа.</w:t>
      </w:r>
    </w:p>
    <w:p w:rsidR="00AF61A7" w:rsidRPr="003A7A55" w:rsidRDefault="00AF61A7" w:rsidP="00AF61A7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Хронологические рамки и периодизация индийского Средневековья.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Делийский султанат, образование империи Великих Моголов.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Касты и община.</w:t>
      </w:r>
    </w:p>
    <w:p w:rsidR="00AF61A7" w:rsidRPr="003A7A55" w:rsidRDefault="00AF61A7" w:rsidP="00AF61A7">
      <w:pPr>
        <w:spacing w:after="0" w:line="239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Религия в средневековой Индии.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Хронологические рамки и периодизация китайского Средневековья.</w:t>
      </w:r>
    </w:p>
    <w:p w:rsidR="00AF61A7" w:rsidRPr="003A7A55" w:rsidRDefault="00AF61A7" w:rsidP="00AF61A7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Империи</w:t>
      </w:r>
      <w:proofErr w:type="gram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gram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уй и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. Власть и общество.</w:t>
      </w:r>
    </w:p>
    <w:p w:rsidR="00AF61A7" w:rsidRPr="003A7A55" w:rsidRDefault="00AF61A7" w:rsidP="00AF61A7">
      <w:pPr>
        <w:tabs>
          <w:tab w:val="left" w:pos="1600"/>
          <w:tab w:val="left" w:pos="2140"/>
          <w:tab w:val="left" w:pos="3400"/>
          <w:tab w:val="left" w:pos="5040"/>
          <w:tab w:val="left" w:pos="6640"/>
          <w:tab w:val="left" w:pos="8120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Китай</w:t>
      </w:r>
      <w:r w:rsidRPr="003A7A55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A7A55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</w:t>
      </w:r>
      <w:r w:rsidRPr="003A7A55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правления</w:t>
      </w:r>
      <w:r w:rsidRPr="003A7A55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монголов.</w:t>
      </w:r>
      <w:r w:rsidRPr="003A7A55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Империя</w:t>
      </w:r>
      <w:r w:rsidRPr="003A7A55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Мин.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Административно-бюрократическая система.</w:t>
      </w:r>
    </w:p>
    <w:p w:rsidR="00AF61A7" w:rsidRPr="003A7A55" w:rsidRDefault="00AF61A7" w:rsidP="00AF61A7">
      <w:pPr>
        <w:spacing w:after="0" w:line="239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Хронологические рамки и периодизация японского Средневековья.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Становление государственности и сознания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Ямато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. Роль императора.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Правление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сёгунов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Минамото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Асикага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61A7" w:rsidRPr="003A7A55" w:rsidRDefault="00AF61A7" w:rsidP="00AF61A7">
      <w:pPr>
        <w:spacing w:after="0" w:line="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IV. Западная Европа на пути к Новому времени. (1 ч)</w:t>
      </w:r>
    </w:p>
    <w:p w:rsidR="00AF61A7" w:rsidRPr="003A7A55" w:rsidRDefault="00AF61A7" w:rsidP="00AF61A7">
      <w:pPr>
        <w:spacing w:after="0" w:line="1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4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Новое время в современной исторической науке. Проблемы периодизации Нового времени. Начало развития современного мира.</w:t>
      </w:r>
    </w:p>
    <w:p w:rsidR="00AF61A7" w:rsidRPr="003A7A55" w:rsidRDefault="00AF61A7" w:rsidP="00AF61A7">
      <w:pPr>
        <w:spacing w:after="0" w:line="1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7" w:lineRule="auto"/>
        <w:ind w:right="24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«Возрождение». Отношение Возрождения к Средневековью. Италия — родина Возрождения. Возрождение античного наследия. Гуманизм — идейная основа Возрождения. Идеал «универсального человека». Искусство Возрождения.</w:t>
      </w:r>
    </w:p>
    <w:p w:rsidR="00AF61A7" w:rsidRPr="003A7A55" w:rsidRDefault="00AF61A7" w:rsidP="00AF61A7">
      <w:pPr>
        <w:spacing w:after="0" w:line="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Предпосылки Великих географических открытий. Заинтересованность европейских стран в торговле с Востоком. Традиционные пути мировой торговли. Роль посредников. Нехватка золота и серебра. Научно-технические предпосылки дальних морских путешествий. Роль Португалии и Испании в истории Великих географических открытий. Открытие Америки. Христофор Колумб.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Америго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Веспуччи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Открытие морского пути в Индию.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Васко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 Гама. Поиски испанцами Эльдорадо. Кругосветное плавание Магеллана. Крупнейшие открытия мореплавателей и землепроходцев других стран в XVII — начале XIX в.</w:t>
      </w:r>
    </w:p>
    <w:p w:rsidR="00AF61A7" w:rsidRPr="003A7A55" w:rsidRDefault="00AF61A7" w:rsidP="00AF61A7">
      <w:pPr>
        <w:spacing w:after="0" w:line="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V. Новое время. (10ч)</w:t>
      </w:r>
    </w:p>
    <w:p w:rsidR="00AF61A7" w:rsidRPr="003A7A55" w:rsidRDefault="00AF61A7" w:rsidP="00AF61A7">
      <w:pPr>
        <w:spacing w:after="0" w:line="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7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Возникновение мирового рынка. Подъем мировой торговли. Перемещение путей мировой торговли. Революция цен и ее последствия. Упадок феодальной системы хозяйства, а также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F61A7" w:rsidRPr="003A7A55">
          <w:pgSz w:w="11900" w:h="16834"/>
          <w:pgMar w:top="1127" w:right="1440" w:bottom="972" w:left="1440" w:header="0" w:footer="0" w:gutter="0"/>
          <w:cols w:space="720" w:equalWidth="0">
            <w:col w:w="9029"/>
          </w:cols>
        </w:sectPr>
      </w:pPr>
    </w:p>
    <w:p w:rsidR="00AF61A7" w:rsidRPr="003A7A55" w:rsidRDefault="00AF61A7" w:rsidP="00AF61A7">
      <w:pPr>
        <w:tabs>
          <w:tab w:val="left" w:pos="2100"/>
          <w:tab w:val="left" w:pos="3580"/>
          <w:tab w:val="left" w:pos="5600"/>
          <w:tab w:val="left" w:pos="7500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средневековых</w:t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сословий.</w:t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Монопольные</w:t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акционерные</w:t>
      </w:r>
      <w:r w:rsidRPr="003A7A55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3A7A55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компании.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Товарные и фондовые биржи.</w:t>
      </w:r>
    </w:p>
    <w:p w:rsidR="00AF61A7" w:rsidRPr="003A7A55" w:rsidRDefault="00AF61A7" w:rsidP="00AF61A7">
      <w:pPr>
        <w:spacing w:after="0" w:line="1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7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«Старый порядок» в Европе. Структура сельскохозяйственного производства. Двупольная и трехпольная системы земледелия. Общественные отношения в деревне. Огораживания в Англии. Ремесленное и мануфактурное производство.</w:t>
      </w:r>
    </w:p>
    <w:p w:rsidR="00AF61A7" w:rsidRPr="003A7A55" w:rsidRDefault="00AF61A7" w:rsidP="00AF61A7">
      <w:pPr>
        <w:spacing w:after="0" w:line="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7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и предпосылки промышленной революции в Великобритании. Технический переворот в промышленности. Революция в средствах транспорта. Крупная машинная индустрия. Завершение промышленной революции.</w:t>
      </w:r>
    </w:p>
    <w:p w:rsidR="00AF61A7" w:rsidRPr="003A7A55" w:rsidRDefault="00AF61A7" w:rsidP="00AF61A7">
      <w:pPr>
        <w:spacing w:after="0" w:line="1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7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Социальные последствия промышленной революции. Индустриальное общество. Социальный вопрос. Индустриализация. Подъем базовых отраслей промышленности. Новая техническая революция.</w:t>
      </w:r>
    </w:p>
    <w:p w:rsidR="00AF61A7" w:rsidRPr="003A7A55" w:rsidRDefault="00AF61A7" w:rsidP="00AF61A7">
      <w:pPr>
        <w:spacing w:after="0" w:line="1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Религиозные противоречия в Европе начала Нового времени. Положение католической церкви, критика в ее адрес. Выступление Лютера против индульгенций. Учение о спасении верой. Лютеранство. Реформация в Германии. Протестанты. Учение Кальвина о Божественном предопределении. Кальвинизм. Особенности Реформации в Англии. Англиканство.</w:t>
      </w:r>
    </w:p>
    <w:p w:rsidR="00AF61A7" w:rsidRPr="003A7A55" w:rsidRDefault="00AF61A7" w:rsidP="00AF61A7">
      <w:pPr>
        <w:spacing w:after="0" w:line="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Научная  революция  XVII  в.  Экспериментальный  метод  познания.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Философский рационализм. Значение трудов Ф. Бэкона, Р. Декарта, И.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Ньютона. Просвещение как общественное движение.</w:t>
      </w:r>
    </w:p>
    <w:p w:rsidR="00AF61A7" w:rsidRPr="003A7A55" w:rsidRDefault="00AF61A7" w:rsidP="00AF61A7">
      <w:pPr>
        <w:spacing w:after="0" w:line="1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7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Либерализм как течение общественной мысли и как политическое движение. Рождение демократической идеологии и демократического движения. Социалистическая мысль и коммунистическая идеология. Возникновение марксизма.</w:t>
      </w:r>
    </w:p>
    <w:p w:rsidR="00AF61A7" w:rsidRPr="003A7A55" w:rsidRDefault="00AF61A7" w:rsidP="00AF61A7">
      <w:pPr>
        <w:spacing w:after="0" w:line="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7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художественной культуры в XVII—XIX вв. Художественные стили: классицизм, барокко, рококо. Искусство и литература романтизма. Представители романтизма Э. Делакруа, В. Гюго, Дж. Байрон, Э. А. Гофман, Р. Вагнер.</w:t>
      </w:r>
    </w:p>
    <w:p w:rsidR="00AF61A7" w:rsidRPr="003A7A55" w:rsidRDefault="00AF61A7" w:rsidP="00AF61A7">
      <w:pPr>
        <w:spacing w:after="0" w:line="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5" w:lineRule="auto"/>
        <w:ind w:right="24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единых централизованных государств в Европе. Западноевропейский абсолютизм. Просвещенный абсолютизм. Реформы</w:t>
      </w:r>
    </w:p>
    <w:p w:rsidR="00AF61A7" w:rsidRPr="003A7A55" w:rsidRDefault="00AF61A7" w:rsidP="00AF61A7">
      <w:pPr>
        <w:spacing w:after="0" w:line="1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numPr>
          <w:ilvl w:val="0"/>
          <w:numId w:val="14"/>
        </w:numPr>
        <w:tabs>
          <w:tab w:val="left" w:pos="204"/>
        </w:tabs>
        <w:spacing w:after="0" w:line="236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Пруссии, монархии Габсбургов, Испании и Франции. Прусский король Фридрих II. Соправители монархии Габсбургов Мария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Терезия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император Иосиф II. Французский король Людовик XVI.</w:t>
      </w:r>
    </w:p>
    <w:p w:rsidR="00AF61A7" w:rsidRPr="003A7A55" w:rsidRDefault="00AF61A7" w:rsidP="00AF61A7">
      <w:pPr>
        <w:spacing w:after="0" w:line="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Английская революция середины XVII в. Обострение религиозных и политических противоречий в Англии начала XVII в. Пуританизм и его течения — пресвитериане и индепенденты. Первые короли из династии Стюартов и парламентская оппозиция. Созыв Долгого парламента. Преобразования мирного периода революции. Упразднение монархии в Англии. Протекторат О. Кромвеля. Реставрация Стюартов.</w:t>
      </w:r>
    </w:p>
    <w:p w:rsidR="00AF61A7" w:rsidRPr="003A7A55" w:rsidRDefault="00AF61A7" w:rsidP="00AF61A7">
      <w:pPr>
        <w:spacing w:after="0" w:line="14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1A7" w:rsidRPr="003A7A55" w:rsidRDefault="00AF61A7" w:rsidP="00AF61A7">
      <w:pPr>
        <w:spacing w:after="0" w:line="235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«Славная революция» в Англии. Политика правительства Реставрации. Новая парламентская оппозиция. Закон «Хабеас корпус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F61A7" w:rsidRPr="003A7A55">
          <w:pgSz w:w="11900" w:h="16834"/>
          <w:pgMar w:top="1127" w:right="1440" w:bottom="973" w:left="1440" w:header="0" w:footer="0" w:gutter="0"/>
          <w:cols w:space="720" w:equalWidth="0">
            <w:col w:w="9029"/>
          </w:cols>
        </w:sectPr>
      </w:pPr>
    </w:p>
    <w:p w:rsidR="00AF61A7" w:rsidRPr="003A7A55" w:rsidRDefault="00AF61A7" w:rsidP="00AF61A7">
      <w:pPr>
        <w:spacing w:after="0" w:line="234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акт». Виги и тори. Низложение короля Якова II. Переход короны к Вильгельму Оранскому. Билль о правах.</w:t>
      </w:r>
    </w:p>
    <w:p w:rsidR="00AF61A7" w:rsidRPr="003A7A55" w:rsidRDefault="00AF61A7" w:rsidP="00AF61A7">
      <w:pPr>
        <w:spacing w:after="0" w:line="1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Французская революция конца XVIII в. Общественные противоречия. Критика абсолютизма, сословных привилегий, сеньориального строя, политики правительства и поведения королевского двора. Созыв Генеральных штатов. Взятие Бастилии. Законодательство Учредительного собрания. Конституция 1791 г.</w:t>
      </w:r>
    </w:p>
    <w:p w:rsidR="00AF61A7" w:rsidRPr="003A7A55" w:rsidRDefault="00AF61A7" w:rsidP="00AF61A7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Политические группировки роялистов, конституционалистов, жирондистов и монтаньяров. Якобинский клуб. Деятельность Законодательного собрания. Начало войны Франции с иностранными государствами. Крушение монархии. Деятельность Национального конвента. Приход якобинцев к власти. Установление якобинской диктатуры. Террор. Государственный переворот 9 термидора. Политика Директории. Бонапартистский переворот 18—19 брюмера.</w:t>
      </w:r>
    </w:p>
    <w:p w:rsidR="00AF61A7" w:rsidRPr="003A7A55" w:rsidRDefault="00AF61A7" w:rsidP="00AF61A7">
      <w:pPr>
        <w:spacing w:after="0" w:line="1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4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Консульство и империя во Франции. Кодекс Наполеона. Первая парламентская реформа в Великобритании. Либеральные реформы 30-х гг. во Франции, в Испании и германских государствах. Начало борьбы за демократические преобразования в странах Европы и Америки. Чартистское движение в Великобритании. Консервативные реформы. Британские консерваторы. Гражданская война в США и ее итоги. Возникновение строя либеральной демократии в государствах Европы и Америки.</w:t>
      </w:r>
    </w:p>
    <w:p w:rsidR="00AF61A7" w:rsidRPr="003A7A55" w:rsidRDefault="00AF61A7" w:rsidP="00AF61A7">
      <w:pPr>
        <w:spacing w:after="0" w:line="2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Колониальная политика европейских государств в начале Нового времени, ее цели. Крупнейшие колониальные державы. Формы и методы колониальной политики. Европейская эмиграция. Ввоз рабов в Америку из Африки. Соперничество колониальных держав. Пиратство. Навигационный акт английского парламента. Европа и Османская империя. Возникновение Восточного вопроса.</w:t>
      </w:r>
    </w:p>
    <w:p w:rsidR="00AF61A7" w:rsidRPr="003A7A55" w:rsidRDefault="00AF61A7" w:rsidP="00AF61A7">
      <w:pPr>
        <w:spacing w:after="0" w:line="1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7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Двойственное влияние колониализма на развитие народов Востока. Зарождение патриотического движения в Индии. Политика «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самоусиления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Китае. «Реставрация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Мэйдзи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Японии.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Танзимат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Османской империи.</w:t>
      </w:r>
    </w:p>
    <w:p w:rsidR="00AF61A7" w:rsidRPr="003A7A55" w:rsidRDefault="00AF61A7" w:rsidP="00AF61A7">
      <w:pPr>
        <w:spacing w:after="0" w:line="1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8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Гегемония Габсбургов в Европе начала Нового времени. Стремление Франции прорвать «окружение» Габсбургов. Программа «естественного рубежа» на востоке. Вестфальский мир, его условия и значение. Возникновение баланса сил в Европе. Крушение европейского равновесия. Цели и значение революционных войн Франции.</w:t>
      </w:r>
    </w:p>
    <w:p w:rsidR="00AF61A7" w:rsidRPr="003A7A55" w:rsidRDefault="00AF61A7" w:rsidP="00AF61A7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7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Наполеоновские войны, их цели и характер со стороны Франц</w:t>
      </w:r>
      <w:proofErr w:type="gram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ее</w:t>
      </w:r>
      <w:proofErr w:type="gram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противников. Созыв Венского конгресса. Противоречия его участников. Основные положения Заключительного акта. Принципы и характерные черты Венской системы международных отношений. Легитимизм. Причины крушения Венского порядка в Европе.</w:t>
      </w:r>
    </w:p>
    <w:p w:rsidR="00AF61A7" w:rsidRPr="003A7A55" w:rsidRDefault="00AF61A7" w:rsidP="00AF61A7">
      <w:pPr>
        <w:spacing w:after="0" w:line="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Национальные войны. Объединение Германии и Италии. О. Бисмарк</w:t>
      </w:r>
    </w:p>
    <w:p w:rsidR="00AF61A7" w:rsidRPr="003A7A55" w:rsidRDefault="00AF61A7" w:rsidP="00AF61A7">
      <w:pPr>
        <w:spacing w:after="0" w:line="1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numPr>
          <w:ilvl w:val="0"/>
          <w:numId w:val="15"/>
        </w:numPr>
        <w:tabs>
          <w:tab w:val="left" w:pos="244"/>
        </w:tabs>
        <w:spacing w:after="0" w:line="234" w:lineRule="auto"/>
        <w:ind w:right="2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К. </w:t>
      </w:r>
      <w:proofErr w:type="spellStart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Кавур</w:t>
      </w:r>
      <w:proofErr w:type="spellEnd"/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Преобладание Германии в Европе. Союз трех императоров. Охлаждение отношений России с Германией и Австро-Венгрией.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F61A7" w:rsidRPr="003A7A55">
          <w:pgSz w:w="11900" w:h="16834"/>
          <w:pgMar w:top="1141" w:right="1440" w:bottom="652" w:left="1440" w:header="0" w:footer="0" w:gutter="0"/>
          <w:cols w:space="720" w:equalWidth="0">
            <w:col w:w="9029"/>
          </w:cols>
        </w:sectPr>
      </w:pPr>
    </w:p>
    <w:p w:rsidR="00AF61A7" w:rsidRPr="003A7A55" w:rsidRDefault="00AF61A7" w:rsidP="00AF61A7">
      <w:pPr>
        <w:spacing w:after="0" w:line="234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Создание Тройственного союза. Образование русско-французского союза. Восстановление баланса сил в Европе.</w:t>
      </w:r>
    </w:p>
    <w:p w:rsidR="00AF61A7" w:rsidRPr="003A7A55" w:rsidRDefault="00AF61A7" w:rsidP="00AF61A7">
      <w:pPr>
        <w:spacing w:after="0" w:line="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итоги Все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общей истории до конца XIX в. (4</w:t>
      </w:r>
      <w:r w:rsidRPr="003A7A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ч)</w:t>
      </w:r>
    </w:p>
    <w:p w:rsidR="00AF61A7" w:rsidRPr="003A7A55" w:rsidRDefault="00AF61A7" w:rsidP="00AF61A7">
      <w:pPr>
        <w:spacing w:after="0" w:line="236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Карта мира к концу XIX в.</w:t>
      </w:r>
    </w:p>
    <w:p w:rsidR="00AF61A7" w:rsidRPr="003A7A55" w:rsidRDefault="00AF61A7" w:rsidP="00AF61A7">
      <w:pPr>
        <w:spacing w:after="0" w:line="1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6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Преодоление замкнутости отдельных регионов мира. Первые шаги на пути к мировой цивилизации. Сохранение своеобразия и различий в положении народов мира.</w:t>
      </w:r>
    </w:p>
    <w:p w:rsidR="00AF61A7" w:rsidRPr="003A7A55" w:rsidRDefault="00AF61A7" w:rsidP="00AF61A7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tabs>
          <w:tab w:val="left" w:pos="1380"/>
          <w:tab w:val="left" w:pos="3340"/>
          <w:tab w:val="left" w:pos="3660"/>
          <w:tab w:val="left" w:pos="5780"/>
          <w:tab w:val="left" w:pos="7020"/>
          <w:tab w:val="left" w:pos="7860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</w:t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политического</w:t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</w:t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экономического</w:t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развития</w:t>
      </w: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стран</w:t>
      </w:r>
      <w:r w:rsidRPr="003A7A55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3A7A55">
        <w:rPr>
          <w:rFonts w:ascii="Times New Roman" w:eastAsia="Times New Roman" w:hAnsi="Times New Roman" w:cs="Times New Roman"/>
          <w:sz w:val="27"/>
          <w:szCs w:val="27"/>
          <w:lang w:eastAsia="ru-RU"/>
        </w:rPr>
        <w:t>Запада:</w:t>
      </w:r>
    </w:p>
    <w:p w:rsidR="00AF61A7" w:rsidRPr="003A7A55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либеральной демократии и рыночной экономики.</w:t>
      </w:r>
    </w:p>
    <w:p w:rsidR="00AF61A7" w:rsidRPr="003A7A55" w:rsidRDefault="00AF61A7" w:rsidP="00AF61A7">
      <w:pPr>
        <w:spacing w:after="0" w:line="1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F61A7" w:rsidRPr="003A7A55" w:rsidRDefault="00AF61A7" w:rsidP="00AF61A7">
      <w:pPr>
        <w:spacing w:after="0" w:line="234" w:lineRule="auto"/>
        <w:ind w:right="26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A7A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Колониальная зависимость стран Азии и Африки. Предпосылки их перехода к нормам и ценностям современного общества.</w:t>
      </w:r>
    </w:p>
    <w:p w:rsidR="00AF61A7" w:rsidRDefault="00AF61A7" w:rsidP="00AF61A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2F0E70" w:rsidRDefault="00AF61A7" w:rsidP="00AF61A7"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Итоговое повторение 10</w:t>
      </w:r>
      <w:r w:rsidRPr="00067F3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ч.</w:t>
      </w:r>
    </w:p>
    <w:sectPr w:rsidR="002F0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74D"/>
    <w:multiLevelType w:val="hybridMultilevel"/>
    <w:tmpl w:val="93106DB8"/>
    <w:lvl w:ilvl="0" w:tplc="918E6ABC">
      <w:start w:val="50"/>
      <w:numFmt w:val="upperLetter"/>
      <w:lvlText w:val="%1"/>
      <w:lvlJc w:val="left"/>
    </w:lvl>
    <w:lvl w:ilvl="1" w:tplc="076E4F7C">
      <w:numFmt w:val="decimal"/>
      <w:lvlText w:val=""/>
      <w:lvlJc w:val="left"/>
    </w:lvl>
    <w:lvl w:ilvl="2" w:tplc="D1683CAC">
      <w:numFmt w:val="decimal"/>
      <w:lvlText w:val=""/>
      <w:lvlJc w:val="left"/>
    </w:lvl>
    <w:lvl w:ilvl="3" w:tplc="FF84FC1E">
      <w:numFmt w:val="decimal"/>
      <w:lvlText w:val=""/>
      <w:lvlJc w:val="left"/>
    </w:lvl>
    <w:lvl w:ilvl="4" w:tplc="CE3ED210">
      <w:numFmt w:val="decimal"/>
      <w:lvlText w:val=""/>
      <w:lvlJc w:val="left"/>
    </w:lvl>
    <w:lvl w:ilvl="5" w:tplc="37C4E082">
      <w:numFmt w:val="decimal"/>
      <w:lvlText w:val=""/>
      <w:lvlJc w:val="left"/>
    </w:lvl>
    <w:lvl w:ilvl="6" w:tplc="6BE6ED1E">
      <w:numFmt w:val="decimal"/>
      <w:lvlText w:val=""/>
      <w:lvlJc w:val="left"/>
    </w:lvl>
    <w:lvl w:ilvl="7" w:tplc="35E29B24">
      <w:numFmt w:val="decimal"/>
      <w:lvlText w:val=""/>
      <w:lvlJc w:val="left"/>
    </w:lvl>
    <w:lvl w:ilvl="8" w:tplc="65560286">
      <w:numFmt w:val="decimal"/>
      <w:lvlText w:val=""/>
      <w:lvlJc w:val="left"/>
    </w:lvl>
  </w:abstractNum>
  <w:abstractNum w:abstractNumId="1">
    <w:nsid w:val="00001547"/>
    <w:multiLevelType w:val="hybridMultilevel"/>
    <w:tmpl w:val="1D687E2E"/>
    <w:lvl w:ilvl="0" w:tplc="3EFA5054">
      <w:start w:val="1"/>
      <w:numFmt w:val="bullet"/>
      <w:lvlText w:val="•"/>
      <w:lvlJc w:val="left"/>
    </w:lvl>
    <w:lvl w:ilvl="1" w:tplc="0EDAFDEC">
      <w:start w:val="1"/>
      <w:numFmt w:val="bullet"/>
      <w:lvlText w:val="•"/>
      <w:lvlJc w:val="left"/>
    </w:lvl>
    <w:lvl w:ilvl="2" w:tplc="D80A7416">
      <w:numFmt w:val="decimal"/>
      <w:lvlText w:val=""/>
      <w:lvlJc w:val="left"/>
    </w:lvl>
    <w:lvl w:ilvl="3" w:tplc="1076BF22">
      <w:numFmt w:val="decimal"/>
      <w:lvlText w:val=""/>
      <w:lvlJc w:val="left"/>
    </w:lvl>
    <w:lvl w:ilvl="4" w:tplc="FAF050FA">
      <w:numFmt w:val="decimal"/>
      <w:lvlText w:val=""/>
      <w:lvlJc w:val="left"/>
    </w:lvl>
    <w:lvl w:ilvl="5" w:tplc="FB4E8E72">
      <w:numFmt w:val="decimal"/>
      <w:lvlText w:val=""/>
      <w:lvlJc w:val="left"/>
    </w:lvl>
    <w:lvl w:ilvl="6" w:tplc="46A21306">
      <w:numFmt w:val="decimal"/>
      <w:lvlText w:val=""/>
      <w:lvlJc w:val="left"/>
    </w:lvl>
    <w:lvl w:ilvl="7" w:tplc="0F1AA8C6">
      <w:numFmt w:val="decimal"/>
      <w:lvlText w:val=""/>
      <w:lvlJc w:val="left"/>
    </w:lvl>
    <w:lvl w:ilvl="8" w:tplc="50FAE3B6">
      <w:numFmt w:val="decimal"/>
      <w:lvlText w:val=""/>
      <w:lvlJc w:val="left"/>
    </w:lvl>
  </w:abstractNum>
  <w:abstractNum w:abstractNumId="2">
    <w:nsid w:val="000026A6"/>
    <w:multiLevelType w:val="hybridMultilevel"/>
    <w:tmpl w:val="8FA2C3AA"/>
    <w:lvl w:ilvl="0" w:tplc="FABA44FE">
      <w:start w:val="1"/>
      <w:numFmt w:val="bullet"/>
      <w:lvlText w:val="в"/>
      <w:lvlJc w:val="left"/>
    </w:lvl>
    <w:lvl w:ilvl="1" w:tplc="52C0F4B8">
      <w:numFmt w:val="decimal"/>
      <w:lvlText w:val=""/>
      <w:lvlJc w:val="left"/>
    </w:lvl>
    <w:lvl w:ilvl="2" w:tplc="E7A43988">
      <w:numFmt w:val="decimal"/>
      <w:lvlText w:val=""/>
      <w:lvlJc w:val="left"/>
    </w:lvl>
    <w:lvl w:ilvl="3" w:tplc="A2481E04">
      <w:numFmt w:val="decimal"/>
      <w:lvlText w:val=""/>
      <w:lvlJc w:val="left"/>
    </w:lvl>
    <w:lvl w:ilvl="4" w:tplc="E65633F8">
      <w:numFmt w:val="decimal"/>
      <w:lvlText w:val=""/>
      <w:lvlJc w:val="left"/>
    </w:lvl>
    <w:lvl w:ilvl="5" w:tplc="00DEB3EA">
      <w:numFmt w:val="decimal"/>
      <w:lvlText w:val=""/>
      <w:lvlJc w:val="left"/>
    </w:lvl>
    <w:lvl w:ilvl="6" w:tplc="AAA4027A">
      <w:numFmt w:val="decimal"/>
      <w:lvlText w:val=""/>
      <w:lvlJc w:val="left"/>
    </w:lvl>
    <w:lvl w:ilvl="7" w:tplc="625CE138">
      <w:numFmt w:val="decimal"/>
      <w:lvlText w:val=""/>
      <w:lvlJc w:val="left"/>
    </w:lvl>
    <w:lvl w:ilvl="8" w:tplc="B5F64D1A">
      <w:numFmt w:val="decimal"/>
      <w:lvlText w:val=""/>
      <w:lvlJc w:val="left"/>
    </w:lvl>
  </w:abstractNum>
  <w:abstractNum w:abstractNumId="3">
    <w:nsid w:val="00002D12"/>
    <w:multiLevelType w:val="hybridMultilevel"/>
    <w:tmpl w:val="B0E6F8B0"/>
    <w:lvl w:ilvl="0" w:tplc="2836F7A0">
      <w:start w:val="1"/>
      <w:numFmt w:val="bullet"/>
      <w:lvlText w:val="и"/>
      <w:lvlJc w:val="left"/>
    </w:lvl>
    <w:lvl w:ilvl="1" w:tplc="705E5FD4">
      <w:numFmt w:val="decimal"/>
      <w:lvlText w:val=""/>
      <w:lvlJc w:val="left"/>
    </w:lvl>
    <w:lvl w:ilvl="2" w:tplc="D1704804">
      <w:numFmt w:val="decimal"/>
      <w:lvlText w:val=""/>
      <w:lvlJc w:val="left"/>
    </w:lvl>
    <w:lvl w:ilvl="3" w:tplc="18049B56">
      <w:numFmt w:val="decimal"/>
      <w:lvlText w:val=""/>
      <w:lvlJc w:val="left"/>
    </w:lvl>
    <w:lvl w:ilvl="4" w:tplc="B78867C2">
      <w:numFmt w:val="decimal"/>
      <w:lvlText w:val=""/>
      <w:lvlJc w:val="left"/>
    </w:lvl>
    <w:lvl w:ilvl="5" w:tplc="0A62C8D8">
      <w:numFmt w:val="decimal"/>
      <w:lvlText w:val=""/>
      <w:lvlJc w:val="left"/>
    </w:lvl>
    <w:lvl w:ilvl="6" w:tplc="AEC2B3E8">
      <w:numFmt w:val="decimal"/>
      <w:lvlText w:val=""/>
      <w:lvlJc w:val="left"/>
    </w:lvl>
    <w:lvl w:ilvl="7" w:tplc="45B49B28">
      <w:numFmt w:val="decimal"/>
      <w:lvlText w:val=""/>
      <w:lvlJc w:val="left"/>
    </w:lvl>
    <w:lvl w:ilvl="8" w:tplc="D97E3A08">
      <w:numFmt w:val="decimal"/>
      <w:lvlText w:val=""/>
      <w:lvlJc w:val="left"/>
    </w:lvl>
  </w:abstractNum>
  <w:abstractNum w:abstractNumId="4">
    <w:nsid w:val="000039B3"/>
    <w:multiLevelType w:val="hybridMultilevel"/>
    <w:tmpl w:val="09569B4A"/>
    <w:lvl w:ilvl="0" w:tplc="DECA9DCC">
      <w:start w:val="1"/>
      <w:numFmt w:val="bullet"/>
      <w:lvlText w:val="и"/>
      <w:lvlJc w:val="left"/>
    </w:lvl>
    <w:lvl w:ilvl="1" w:tplc="40DCAC78">
      <w:numFmt w:val="decimal"/>
      <w:lvlText w:val=""/>
      <w:lvlJc w:val="left"/>
    </w:lvl>
    <w:lvl w:ilvl="2" w:tplc="0E483798">
      <w:numFmt w:val="decimal"/>
      <w:lvlText w:val=""/>
      <w:lvlJc w:val="left"/>
    </w:lvl>
    <w:lvl w:ilvl="3" w:tplc="15B070F8">
      <w:numFmt w:val="decimal"/>
      <w:lvlText w:val=""/>
      <w:lvlJc w:val="left"/>
    </w:lvl>
    <w:lvl w:ilvl="4" w:tplc="603A0EB0">
      <w:numFmt w:val="decimal"/>
      <w:lvlText w:val=""/>
      <w:lvlJc w:val="left"/>
    </w:lvl>
    <w:lvl w:ilvl="5" w:tplc="CB5639FA">
      <w:numFmt w:val="decimal"/>
      <w:lvlText w:val=""/>
      <w:lvlJc w:val="left"/>
    </w:lvl>
    <w:lvl w:ilvl="6" w:tplc="7B2E2282">
      <w:numFmt w:val="decimal"/>
      <w:lvlText w:val=""/>
      <w:lvlJc w:val="left"/>
    </w:lvl>
    <w:lvl w:ilvl="7" w:tplc="2FC01DB6">
      <w:numFmt w:val="decimal"/>
      <w:lvlText w:val=""/>
      <w:lvlJc w:val="left"/>
    </w:lvl>
    <w:lvl w:ilvl="8" w:tplc="26DACD12">
      <w:numFmt w:val="decimal"/>
      <w:lvlText w:val=""/>
      <w:lvlJc w:val="left"/>
    </w:lvl>
  </w:abstractNum>
  <w:abstractNum w:abstractNumId="5">
    <w:nsid w:val="0000428B"/>
    <w:multiLevelType w:val="hybridMultilevel"/>
    <w:tmpl w:val="6FA2090C"/>
    <w:lvl w:ilvl="0" w:tplc="878EC016">
      <w:start w:val="1"/>
      <w:numFmt w:val="bullet"/>
      <w:lvlText w:val="и"/>
      <w:lvlJc w:val="left"/>
    </w:lvl>
    <w:lvl w:ilvl="1" w:tplc="B914A614">
      <w:numFmt w:val="decimal"/>
      <w:lvlText w:val=""/>
      <w:lvlJc w:val="left"/>
    </w:lvl>
    <w:lvl w:ilvl="2" w:tplc="EBC4493C">
      <w:numFmt w:val="decimal"/>
      <w:lvlText w:val=""/>
      <w:lvlJc w:val="left"/>
    </w:lvl>
    <w:lvl w:ilvl="3" w:tplc="03D6AC16">
      <w:numFmt w:val="decimal"/>
      <w:lvlText w:val=""/>
      <w:lvlJc w:val="left"/>
    </w:lvl>
    <w:lvl w:ilvl="4" w:tplc="7AFEE60A">
      <w:numFmt w:val="decimal"/>
      <w:lvlText w:val=""/>
      <w:lvlJc w:val="left"/>
    </w:lvl>
    <w:lvl w:ilvl="5" w:tplc="C7906444">
      <w:numFmt w:val="decimal"/>
      <w:lvlText w:val=""/>
      <w:lvlJc w:val="left"/>
    </w:lvl>
    <w:lvl w:ilvl="6" w:tplc="E2AA2966">
      <w:numFmt w:val="decimal"/>
      <w:lvlText w:val=""/>
      <w:lvlJc w:val="left"/>
    </w:lvl>
    <w:lvl w:ilvl="7" w:tplc="B582D8D6">
      <w:numFmt w:val="decimal"/>
      <w:lvlText w:val=""/>
      <w:lvlJc w:val="left"/>
    </w:lvl>
    <w:lvl w:ilvl="8" w:tplc="4772489A">
      <w:numFmt w:val="decimal"/>
      <w:lvlText w:val=""/>
      <w:lvlJc w:val="left"/>
    </w:lvl>
  </w:abstractNum>
  <w:abstractNum w:abstractNumId="6">
    <w:nsid w:val="0000491C"/>
    <w:multiLevelType w:val="hybridMultilevel"/>
    <w:tmpl w:val="5E72C724"/>
    <w:lvl w:ilvl="0" w:tplc="21E25342">
      <w:start w:val="1"/>
      <w:numFmt w:val="bullet"/>
      <w:lvlText w:val="•"/>
      <w:lvlJc w:val="left"/>
    </w:lvl>
    <w:lvl w:ilvl="1" w:tplc="9CCCE7FA">
      <w:numFmt w:val="decimal"/>
      <w:lvlText w:val=""/>
      <w:lvlJc w:val="left"/>
    </w:lvl>
    <w:lvl w:ilvl="2" w:tplc="1A3A9CE8">
      <w:numFmt w:val="decimal"/>
      <w:lvlText w:val=""/>
      <w:lvlJc w:val="left"/>
    </w:lvl>
    <w:lvl w:ilvl="3" w:tplc="E6BA0654">
      <w:numFmt w:val="decimal"/>
      <w:lvlText w:val=""/>
      <w:lvlJc w:val="left"/>
    </w:lvl>
    <w:lvl w:ilvl="4" w:tplc="0B9491DE">
      <w:numFmt w:val="decimal"/>
      <w:lvlText w:val=""/>
      <w:lvlJc w:val="left"/>
    </w:lvl>
    <w:lvl w:ilvl="5" w:tplc="817ACC4A">
      <w:numFmt w:val="decimal"/>
      <w:lvlText w:val=""/>
      <w:lvlJc w:val="left"/>
    </w:lvl>
    <w:lvl w:ilvl="6" w:tplc="F1C4AECE">
      <w:numFmt w:val="decimal"/>
      <w:lvlText w:val=""/>
      <w:lvlJc w:val="left"/>
    </w:lvl>
    <w:lvl w:ilvl="7" w:tplc="9F6A21A6">
      <w:numFmt w:val="decimal"/>
      <w:lvlText w:val=""/>
      <w:lvlJc w:val="left"/>
    </w:lvl>
    <w:lvl w:ilvl="8" w:tplc="549A2BE2">
      <w:numFmt w:val="decimal"/>
      <w:lvlText w:val=""/>
      <w:lvlJc w:val="left"/>
    </w:lvl>
  </w:abstractNum>
  <w:abstractNum w:abstractNumId="7">
    <w:nsid w:val="00004D06"/>
    <w:multiLevelType w:val="hybridMultilevel"/>
    <w:tmpl w:val="F22E82BA"/>
    <w:lvl w:ilvl="0" w:tplc="9ED84E42">
      <w:start w:val="1"/>
      <w:numFmt w:val="bullet"/>
      <w:lvlText w:val="•"/>
      <w:lvlJc w:val="left"/>
    </w:lvl>
    <w:lvl w:ilvl="1" w:tplc="95F20FF0">
      <w:numFmt w:val="decimal"/>
      <w:lvlText w:val=""/>
      <w:lvlJc w:val="left"/>
    </w:lvl>
    <w:lvl w:ilvl="2" w:tplc="E03611C0">
      <w:numFmt w:val="decimal"/>
      <w:lvlText w:val=""/>
      <w:lvlJc w:val="left"/>
    </w:lvl>
    <w:lvl w:ilvl="3" w:tplc="63D679B8">
      <w:numFmt w:val="decimal"/>
      <w:lvlText w:val=""/>
      <w:lvlJc w:val="left"/>
    </w:lvl>
    <w:lvl w:ilvl="4" w:tplc="0C7C4390">
      <w:numFmt w:val="decimal"/>
      <w:lvlText w:val=""/>
      <w:lvlJc w:val="left"/>
    </w:lvl>
    <w:lvl w:ilvl="5" w:tplc="37DEC55C">
      <w:numFmt w:val="decimal"/>
      <w:lvlText w:val=""/>
      <w:lvlJc w:val="left"/>
    </w:lvl>
    <w:lvl w:ilvl="6" w:tplc="CEC4DA2E">
      <w:numFmt w:val="decimal"/>
      <w:lvlText w:val=""/>
      <w:lvlJc w:val="left"/>
    </w:lvl>
    <w:lvl w:ilvl="7" w:tplc="B5724A8A">
      <w:numFmt w:val="decimal"/>
      <w:lvlText w:val=""/>
      <w:lvlJc w:val="left"/>
    </w:lvl>
    <w:lvl w:ilvl="8" w:tplc="101440D0">
      <w:numFmt w:val="decimal"/>
      <w:lvlText w:val=""/>
      <w:lvlJc w:val="left"/>
    </w:lvl>
  </w:abstractNum>
  <w:abstractNum w:abstractNumId="8">
    <w:nsid w:val="00004DB7"/>
    <w:multiLevelType w:val="hybridMultilevel"/>
    <w:tmpl w:val="B8203A52"/>
    <w:lvl w:ilvl="0" w:tplc="E49CE15C">
      <w:start w:val="1"/>
      <w:numFmt w:val="bullet"/>
      <w:lvlText w:val="•"/>
      <w:lvlJc w:val="left"/>
    </w:lvl>
    <w:lvl w:ilvl="1" w:tplc="41605BB2">
      <w:numFmt w:val="decimal"/>
      <w:lvlText w:val=""/>
      <w:lvlJc w:val="left"/>
    </w:lvl>
    <w:lvl w:ilvl="2" w:tplc="1562A9B2">
      <w:numFmt w:val="decimal"/>
      <w:lvlText w:val=""/>
      <w:lvlJc w:val="left"/>
    </w:lvl>
    <w:lvl w:ilvl="3" w:tplc="B23E7626">
      <w:numFmt w:val="decimal"/>
      <w:lvlText w:val=""/>
      <w:lvlJc w:val="left"/>
    </w:lvl>
    <w:lvl w:ilvl="4" w:tplc="350A5030">
      <w:numFmt w:val="decimal"/>
      <w:lvlText w:val=""/>
      <w:lvlJc w:val="left"/>
    </w:lvl>
    <w:lvl w:ilvl="5" w:tplc="D2FED61E">
      <w:numFmt w:val="decimal"/>
      <w:lvlText w:val=""/>
      <w:lvlJc w:val="left"/>
    </w:lvl>
    <w:lvl w:ilvl="6" w:tplc="CC94EA4E">
      <w:numFmt w:val="decimal"/>
      <w:lvlText w:val=""/>
      <w:lvlJc w:val="left"/>
    </w:lvl>
    <w:lvl w:ilvl="7" w:tplc="4E8E1550">
      <w:numFmt w:val="decimal"/>
      <w:lvlText w:val=""/>
      <w:lvlJc w:val="left"/>
    </w:lvl>
    <w:lvl w:ilvl="8" w:tplc="0FCC8112">
      <w:numFmt w:val="decimal"/>
      <w:lvlText w:val=""/>
      <w:lvlJc w:val="left"/>
    </w:lvl>
  </w:abstractNum>
  <w:abstractNum w:abstractNumId="9">
    <w:nsid w:val="00004DC8"/>
    <w:multiLevelType w:val="hybridMultilevel"/>
    <w:tmpl w:val="223A931C"/>
    <w:lvl w:ilvl="0" w:tplc="11E26176">
      <w:start w:val="1"/>
      <w:numFmt w:val="bullet"/>
      <w:lvlText w:val="в"/>
      <w:lvlJc w:val="left"/>
    </w:lvl>
    <w:lvl w:ilvl="1" w:tplc="4770174A">
      <w:numFmt w:val="decimal"/>
      <w:lvlText w:val=""/>
      <w:lvlJc w:val="left"/>
    </w:lvl>
    <w:lvl w:ilvl="2" w:tplc="F460BB3C">
      <w:numFmt w:val="decimal"/>
      <w:lvlText w:val=""/>
      <w:lvlJc w:val="left"/>
    </w:lvl>
    <w:lvl w:ilvl="3" w:tplc="5BB236CC">
      <w:numFmt w:val="decimal"/>
      <w:lvlText w:val=""/>
      <w:lvlJc w:val="left"/>
    </w:lvl>
    <w:lvl w:ilvl="4" w:tplc="923ECC08">
      <w:numFmt w:val="decimal"/>
      <w:lvlText w:val=""/>
      <w:lvlJc w:val="left"/>
    </w:lvl>
    <w:lvl w:ilvl="5" w:tplc="0608C166">
      <w:numFmt w:val="decimal"/>
      <w:lvlText w:val=""/>
      <w:lvlJc w:val="left"/>
    </w:lvl>
    <w:lvl w:ilvl="6" w:tplc="DD188CEA">
      <w:numFmt w:val="decimal"/>
      <w:lvlText w:val=""/>
      <w:lvlJc w:val="left"/>
    </w:lvl>
    <w:lvl w:ilvl="7" w:tplc="8A5440F6">
      <w:numFmt w:val="decimal"/>
      <w:lvlText w:val=""/>
      <w:lvlJc w:val="left"/>
    </w:lvl>
    <w:lvl w:ilvl="8" w:tplc="72F233BA">
      <w:numFmt w:val="decimal"/>
      <w:lvlText w:val=""/>
      <w:lvlJc w:val="left"/>
    </w:lvl>
  </w:abstractNum>
  <w:abstractNum w:abstractNumId="10">
    <w:nsid w:val="000054DE"/>
    <w:multiLevelType w:val="hybridMultilevel"/>
    <w:tmpl w:val="7D4C5468"/>
    <w:lvl w:ilvl="0" w:tplc="8C08A6F2">
      <w:start w:val="2"/>
      <w:numFmt w:val="decimal"/>
      <w:lvlText w:val="%1."/>
      <w:lvlJc w:val="left"/>
    </w:lvl>
    <w:lvl w:ilvl="1" w:tplc="2F541632">
      <w:numFmt w:val="decimal"/>
      <w:lvlText w:val=""/>
      <w:lvlJc w:val="left"/>
    </w:lvl>
    <w:lvl w:ilvl="2" w:tplc="FAFC38DE">
      <w:numFmt w:val="decimal"/>
      <w:lvlText w:val=""/>
      <w:lvlJc w:val="left"/>
    </w:lvl>
    <w:lvl w:ilvl="3" w:tplc="F688606C">
      <w:numFmt w:val="decimal"/>
      <w:lvlText w:val=""/>
      <w:lvlJc w:val="left"/>
    </w:lvl>
    <w:lvl w:ilvl="4" w:tplc="7722F2B8">
      <w:numFmt w:val="decimal"/>
      <w:lvlText w:val=""/>
      <w:lvlJc w:val="left"/>
    </w:lvl>
    <w:lvl w:ilvl="5" w:tplc="393E8E4A">
      <w:numFmt w:val="decimal"/>
      <w:lvlText w:val=""/>
      <w:lvlJc w:val="left"/>
    </w:lvl>
    <w:lvl w:ilvl="6" w:tplc="56C081CA">
      <w:numFmt w:val="decimal"/>
      <w:lvlText w:val=""/>
      <w:lvlJc w:val="left"/>
    </w:lvl>
    <w:lvl w:ilvl="7" w:tplc="AAA4C908">
      <w:numFmt w:val="decimal"/>
      <w:lvlText w:val=""/>
      <w:lvlJc w:val="left"/>
    </w:lvl>
    <w:lvl w:ilvl="8" w:tplc="D10AE74C">
      <w:numFmt w:val="decimal"/>
      <w:lvlText w:val=""/>
      <w:lvlJc w:val="left"/>
    </w:lvl>
  </w:abstractNum>
  <w:abstractNum w:abstractNumId="11">
    <w:nsid w:val="00005D03"/>
    <w:multiLevelType w:val="hybridMultilevel"/>
    <w:tmpl w:val="A168ACA4"/>
    <w:lvl w:ilvl="0" w:tplc="C2363720">
      <w:start w:val="1"/>
      <w:numFmt w:val="bullet"/>
      <w:lvlText w:val="и"/>
      <w:lvlJc w:val="left"/>
    </w:lvl>
    <w:lvl w:ilvl="1" w:tplc="359A9F64">
      <w:numFmt w:val="decimal"/>
      <w:lvlText w:val=""/>
      <w:lvlJc w:val="left"/>
    </w:lvl>
    <w:lvl w:ilvl="2" w:tplc="28022650">
      <w:numFmt w:val="decimal"/>
      <w:lvlText w:val=""/>
      <w:lvlJc w:val="left"/>
    </w:lvl>
    <w:lvl w:ilvl="3" w:tplc="1FEAD666">
      <w:numFmt w:val="decimal"/>
      <w:lvlText w:val=""/>
      <w:lvlJc w:val="left"/>
    </w:lvl>
    <w:lvl w:ilvl="4" w:tplc="BA20F9EE">
      <w:numFmt w:val="decimal"/>
      <w:lvlText w:val=""/>
      <w:lvlJc w:val="left"/>
    </w:lvl>
    <w:lvl w:ilvl="5" w:tplc="B8BEF35C">
      <w:numFmt w:val="decimal"/>
      <w:lvlText w:val=""/>
      <w:lvlJc w:val="left"/>
    </w:lvl>
    <w:lvl w:ilvl="6" w:tplc="D012F1CE">
      <w:numFmt w:val="decimal"/>
      <w:lvlText w:val=""/>
      <w:lvlJc w:val="left"/>
    </w:lvl>
    <w:lvl w:ilvl="7" w:tplc="1FB01826">
      <w:numFmt w:val="decimal"/>
      <w:lvlText w:val=""/>
      <w:lvlJc w:val="left"/>
    </w:lvl>
    <w:lvl w:ilvl="8" w:tplc="D57484B6">
      <w:numFmt w:val="decimal"/>
      <w:lvlText w:val=""/>
      <w:lvlJc w:val="left"/>
    </w:lvl>
  </w:abstractNum>
  <w:abstractNum w:abstractNumId="12">
    <w:nsid w:val="00006443"/>
    <w:multiLevelType w:val="hybridMultilevel"/>
    <w:tmpl w:val="EC088E4A"/>
    <w:lvl w:ilvl="0" w:tplc="0FCA258A">
      <w:start w:val="1"/>
      <w:numFmt w:val="bullet"/>
      <w:lvlText w:val="в"/>
      <w:lvlJc w:val="left"/>
    </w:lvl>
    <w:lvl w:ilvl="1" w:tplc="6B924E14">
      <w:numFmt w:val="decimal"/>
      <w:lvlText w:val=""/>
      <w:lvlJc w:val="left"/>
    </w:lvl>
    <w:lvl w:ilvl="2" w:tplc="EC54FBF0">
      <w:numFmt w:val="decimal"/>
      <w:lvlText w:val=""/>
      <w:lvlJc w:val="left"/>
    </w:lvl>
    <w:lvl w:ilvl="3" w:tplc="DDFED4B4">
      <w:numFmt w:val="decimal"/>
      <w:lvlText w:val=""/>
      <w:lvlJc w:val="left"/>
    </w:lvl>
    <w:lvl w:ilvl="4" w:tplc="ACA4B17C">
      <w:numFmt w:val="decimal"/>
      <w:lvlText w:val=""/>
      <w:lvlJc w:val="left"/>
    </w:lvl>
    <w:lvl w:ilvl="5" w:tplc="98E6257E">
      <w:numFmt w:val="decimal"/>
      <w:lvlText w:val=""/>
      <w:lvlJc w:val="left"/>
    </w:lvl>
    <w:lvl w:ilvl="6" w:tplc="D76CFC14">
      <w:numFmt w:val="decimal"/>
      <w:lvlText w:val=""/>
      <w:lvlJc w:val="left"/>
    </w:lvl>
    <w:lvl w:ilvl="7" w:tplc="41A8181E">
      <w:numFmt w:val="decimal"/>
      <w:lvlText w:val=""/>
      <w:lvlJc w:val="left"/>
    </w:lvl>
    <w:lvl w:ilvl="8" w:tplc="BA0E3390">
      <w:numFmt w:val="decimal"/>
      <w:lvlText w:val=""/>
      <w:lvlJc w:val="left"/>
    </w:lvl>
  </w:abstractNum>
  <w:abstractNum w:abstractNumId="13">
    <w:nsid w:val="000066BB"/>
    <w:multiLevelType w:val="hybridMultilevel"/>
    <w:tmpl w:val="95EAAF3E"/>
    <w:lvl w:ilvl="0" w:tplc="55A865E4">
      <w:start w:val="1"/>
      <w:numFmt w:val="bullet"/>
      <w:lvlText w:val="и"/>
      <w:lvlJc w:val="left"/>
    </w:lvl>
    <w:lvl w:ilvl="1" w:tplc="545EEA86">
      <w:numFmt w:val="decimal"/>
      <w:lvlText w:val=""/>
      <w:lvlJc w:val="left"/>
    </w:lvl>
    <w:lvl w:ilvl="2" w:tplc="9BFEF9C4">
      <w:numFmt w:val="decimal"/>
      <w:lvlText w:val=""/>
      <w:lvlJc w:val="left"/>
    </w:lvl>
    <w:lvl w:ilvl="3" w:tplc="5FBAF0FE">
      <w:numFmt w:val="decimal"/>
      <w:lvlText w:val=""/>
      <w:lvlJc w:val="left"/>
    </w:lvl>
    <w:lvl w:ilvl="4" w:tplc="FA3A1A94">
      <w:numFmt w:val="decimal"/>
      <w:lvlText w:val=""/>
      <w:lvlJc w:val="left"/>
    </w:lvl>
    <w:lvl w:ilvl="5" w:tplc="F668AA1C">
      <w:numFmt w:val="decimal"/>
      <w:lvlText w:val=""/>
      <w:lvlJc w:val="left"/>
    </w:lvl>
    <w:lvl w:ilvl="6" w:tplc="73C00218">
      <w:numFmt w:val="decimal"/>
      <w:lvlText w:val=""/>
      <w:lvlJc w:val="left"/>
    </w:lvl>
    <w:lvl w:ilvl="7" w:tplc="BED6C7DC">
      <w:numFmt w:val="decimal"/>
      <w:lvlText w:val=""/>
      <w:lvlJc w:val="left"/>
    </w:lvl>
    <w:lvl w:ilvl="8" w:tplc="F2B80F04">
      <w:numFmt w:val="decimal"/>
      <w:lvlText w:val=""/>
      <w:lvlJc w:val="left"/>
    </w:lvl>
  </w:abstractNum>
  <w:abstractNum w:abstractNumId="14">
    <w:nsid w:val="0000701F"/>
    <w:multiLevelType w:val="hybridMultilevel"/>
    <w:tmpl w:val="7416FC00"/>
    <w:lvl w:ilvl="0" w:tplc="50AE9B5C">
      <w:start w:val="1"/>
      <w:numFmt w:val="bullet"/>
      <w:lvlText w:val="в"/>
      <w:lvlJc w:val="left"/>
    </w:lvl>
    <w:lvl w:ilvl="1" w:tplc="8ED27292">
      <w:numFmt w:val="decimal"/>
      <w:lvlText w:val=""/>
      <w:lvlJc w:val="left"/>
    </w:lvl>
    <w:lvl w:ilvl="2" w:tplc="E19A93C8">
      <w:numFmt w:val="decimal"/>
      <w:lvlText w:val=""/>
      <w:lvlJc w:val="left"/>
    </w:lvl>
    <w:lvl w:ilvl="3" w:tplc="DF3A5418">
      <w:numFmt w:val="decimal"/>
      <w:lvlText w:val=""/>
      <w:lvlJc w:val="left"/>
    </w:lvl>
    <w:lvl w:ilvl="4" w:tplc="9D3CB17E">
      <w:numFmt w:val="decimal"/>
      <w:lvlText w:val=""/>
      <w:lvlJc w:val="left"/>
    </w:lvl>
    <w:lvl w:ilvl="5" w:tplc="CF162F6A">
      <w:numFmt w:val="decimal"/>
      <w:lvlText w:val=""/>
      <w:lvlJc w:val="left"/>
    </w:lvl>
    <w:lvl w:ilvl="6" w:tplc="3B524CEC">
      <w:numFmt w:val="decimal"/>
      <w:lvlText w:val=""/>
      <w:lvlJc w:val="left"/>
    </w:lvl>
    <w:lvl w:ilvl="7" w:tplc="57CCC3CE">
      <w:numFmt w:val="decimal"/>
      <w:lvlText w:val=""/>
      <w:lvlJc w:val="left"/>
    </w:lvl>
    <w:lvl w:ilvl="8" w:tplc="702E08B6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"/>
  </w:num>
  <w:num w:numId="5">
    <w:abstractNumId w:val="10"/>
  </w:num>
  <w:num w:numId="6">
    <w:abstractNumId w:val="4"/>
  </w:num>
  <w:num w:numId="7">
    <w:abstractNumId w:val="3"/>
  </w:num>
  <w:num w:numId="8">
    <w:abstractNumId w:val="0"/>
  </w:num>
  <w:num w:numId="9">
    <w:abstractNumId w:val="9"/>
  </w:num>
  <w:num w:numId="10">
    <w:abstractNumId w:val="12"/>
  </w:num>
  <w:num w:numId="11">
    <w:abstractNumId w:val="13"/>
  </w:num>
  <w:num w:numId="12">
    <w:abstractNumId w:val="5"/>
  </w:num>
  <w:num w:numId="13">
    <w:abstractNumId w:val="2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1A7"/>
    <w:rsid w:val="0019447B"/>
    <w:rsid w:val="001B0242"/>
    <w:rsid w:val="002F0E70"/>
    <w:rsid w:val="00633673"/>
    <w:rsid w:val="00AF61A7"/>
    <w:rsid w:val="00EC64CD"/>
    <w:rsid w:val="00FF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8763</Words>
  <Characters>49953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K12</dc:creator>
  <cp:lastModifiedBy>zav2</cp:lastModifiedBy>
  <cp:revision>7</cp:revision>
  <dcterms:created xsi:type="dcterms:W3CDTF">2019-10-01T10:18:00Z</dcterms:created>
  <dcterms:modified xsi:type="dcterms:W3CDTF">2023-03-09T08:58:00Z</dcterms:modified>
</cp:coreProperties>
</file>